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E3" w:rsidRDefault="009679E3" w:rsidP="003132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9E3"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4566B9" w:rsidRPr="004566B9" w:rsidRDefault="004566B9" w:rsidP="0031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</w:t>
      </w:r>
      <w:r w:rsidR="009679E3">
        <w:rPr>
          <w:rFonts w:ascii="Times New Roman" w:hAnsi="Times New Roman" w:cs="Times New Roman"/>
          <w:sz w:val="24"/>
          <w:szCs w:val="24"/>
        </w:rPr>
        <w:t>я</w:t>
      </w:r>
      <w:r w:rsidRPr="004566B9">
        <w:rPr>
          <w:rFonts w:ascii="Times New Roman" w:hAnsi="Times New Roman" w:cs="Times New Roman"/>
          <w:sz w:val="24"/>
          <w:szCs w:val="24"/>
        </w:rPr>
        <w:t xml:space="preserve"> для заключения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индивидуальных жилых </w:t>
      </w:r>
      <w:r w:rsidR="00F4253E">
        <w:rPr>
          <w:rFonts w:ascii="Times New Roman" w:hAnsi="Times New Roman" w:cs="Times New Roman"/>
          <w:b/>
          <w:bCs/>
          <w:sz w:val="24"/>
          <w:szCs w:val="24"/>
        </w:rPr>
        <w:t>строений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793"/>
        <w:gridCol w:w="1095"/>
        <w:gridCol w:w="2177"/>
        <w:gridCol w:w="28"/>
      </w:tblGrid>
      <w:tr w:rsidR="004566B9" w:rsidRPr="00E27A70" w:rsidTr="00F70B8F">
        <w:trPr>
          <w:trHeight w:val="477"/>
        </w:trPr>
        <w:tc>
          <w:tcPr>
            <w:tcW w:w="4557" w:type="dxa"/>
            <w:gridSpan w:val="3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6"/>
            <w:hideMark/>
          </w:tcPr>
          <w:p w:rsidR="004566B9" w:rsidRPr="00E27A70" w:rsidRDefault="00F4253E" w:rsidP="00741155">
            <w:pPr>
              <w:ind w:left="37" w:hanging="3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ИЖС</w:t>
            </w:r>
            <w:r w:rsidR="00591C9F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F833B3" w:rsidRPr="00E27A70" w:rsidTr="00F70B8F">
        <w:trPr>
          <w:trHeight w:val="505"/>
        </w:trPr>
        <w:tc>
          <w:tcPr>
            <w:tcW w:w="10632" w:type="dxa"/>
            <w:gridSpan w:val="9"/>
            <w:hideMark/>
          </w:tcPr>
          <w:p w:rsidR="004566B9" w:rsidRPr="00E27A70" w:rsidRDefault="00E27A70" w:rsidP="0074115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для заключения</w:t>
            </w:r>
            <w:r w:rsidR="004566B9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договора  на оказание услуг по обращению с ТКО с региональным оператором по обращению с ТКО - для собственников индивидуальных жилых </w:t>
            </w:r>
            <w:r w:rsidR="00F4253E"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строений</w:t>
            </w:r>
          </w:p>
        </w:tc>
      </w:tr>
      <w:tr w:rsidR="004566B9" w:rsidRPr="00E27A70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Заполненную заявку можно отправить на e-</w:t>
            </w:r>
            <w:proofErr w:type="spellStart"/>
            <w:r w:rsidRPr="00E27A70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E27A7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75" w:type="dxa"/>
            <w:gridSpan w:val="6"/>
            <w:noWrap/>
            <w:hideMark/>
          </w:tcPr>
          <w:p w:rsidR="004566B9" w:rsidRPr="008D4CE0" w:rsidRDefault="00741155" w:rsidP="003132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D4CE0">
              <w:rPr>
                <w:i/>
                <w:lang w:val="en-US"/>
              </w:rPr>
              <w:t>ro_pskov@mehuborka.ru</w:t>
            </w:r>
            <w:hyperlink r:id="rId8" w:history="1"/>
          </w:p>
        </w:tc>
      </w:tr>
      <w:tr w:rsidR="00A03A77" w:rsidRPr="00E27A70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E27A70" w:rsidRDefault="00A03A77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6"/>
            <w:noWrap/>
          </w:tcPr>
          <w:p w:rsidR="00A03A77" w:rsidRPr="008D4CE0" w:rsidRDefault="00F616A4" w:rsidP="00313232">
            <w:pPr>
              <w:rPr>
                <w:rFonts w:ascii="Times New Roman" w:hAnsi="Times New Roman" w:cs="Times New Roman"/>
                <w:i/>
              </w:rPr>
            </w:pPr>
            <w:r w:rsidRPr="008D4CE0">
              <w:rPr>
                <w:rFonts w:ascii="Times New Roman" w:hAnsi="Times New Roman" w:cs="Times New Roman"/>
                <w:i/>
              </w:rPr>
              <w:t>Гор.  Псков,  ул.  Льва  Толстого, д.1, 3  этаж, офис  305</w:t>
            </w:r>
          </w:p>
        </w:tc>
      </w:tr>
      <w:tr w:rsidR="00F833B3" w:rsidRPr="00E27A70" w:rsidTr="00C54CB2">
        <w:trPr>
          <w:trHeight w:val="313"/>
        </w:trPr>
        <w:tc>
          <w:tcPr>
            <w:tcW w:w="10632" w:type="dxa"/>
            <w:gridSpan w:val="9"/>
            <w:hideMark/>
          </w:tcPr>
          <w:p w:rsidR="004566B9" w:rsidRPr="00E27A70" w:rsidRDefault="004566B9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Потребитель:</w:t>
            </w:r>
          </w:p>
        </w:tc>
      </w:tr>
      <w:tr w:rsidR="004566B9" w:rsidRPr="00E27A70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E27A70" w:rsidRDefault="004566B9" w:rsidP="005F3FDD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gramStart"/>
            <w:r w:rsidRPr="00E27A70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r w:rsidR="005F3FDD">
              <w:rPr>
                <w:rFonts w:ascii="Times New Roman" w:hAnsi="Times New Roman" w:cs="Times New Roman"/>
                <w:i/>
                <w:iCs/>
              </w:rPr>
              <w:t>(Жилого дома (домовладения)</w:t>
            </w:r>
            <w:proofErr w:type="gramEnd"/>
          </w:p>
        </w:tc>
        <w:tc>
          <w:tcPr>
            <w:tcW w:w="7757" w:type="dxa"/>
            <w:gridSpan w:val="7"/>
            <w:hideMark/>
          </w:tcPr>
          <w:p w:rsidR="004566B9" w:rsidRPr="00E27A70" w:rsidRDefault="004566B9" w:rsidP="00F70B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="00F70B8F"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</w:t>
            </w:r>
          </w:p>
        </w:tc>
      </w:tr>
      <w:tr w:rsidR="00F70B8F" w:rsidRPr="00E27A70" w:rsidTr="00F70B8F">
        <w:trPr>
          <w:trHeight w:val="555"/>
        </w:trPr>
        <w:tc>
          <w:tcPr>
            <w:tcW w:w="6539" w:type="dxa"/>
            <w:gridSpan w:val="5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2. Количество собственников жилого дома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(домовладения)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vAlign w:val="center"/>
            <w:hideMark/>
          </w:tcPr>
          <w:p w:rsidR="00F70B8F" w:rsidRPr="004566B9" w:rsidRDefault="00F70B8F" w:rsidP="00F70B8F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F70B8F" w:rsidRPr="00E27A70" w:rsidTr="00F70B8F">
        <w:trPr>
          <w:trHeight w:val="527"/>
        </w:trPr>
        <w:tc>
          <w:tcPr>
            <w:tcW w:w="6539" w:type="dxa"/>
            <w:gridSpan w:val="5"/>
            <w:hideMark/>
          </w:tcPr>
          <w:p w:rsidR="00F70B8F" w:rsidRPr="00E27A70" w:rsidRDefault="00F70B8F" w:rsidP="00DA6B17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3. Количество постоянно </w:t>
            </w:r>
            <w:proofErr w:type="gramStart"/>
            <w:r w:rsidRPr="00E27A70">
              <w:rPr>
                <w:rFonts w:ascii="Times New Roman" w:hAnsi="Times New Roman" w:cs="Times New Roman"/>
                <w:b/>
                <w:bCs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 домовладении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vAlign w:val="center"/>
            <w:hideMark/>
          </w:tcPr>
          <w:p w:rsidR="00F70B8F" w:rsidRPr="004566B9" w:rsidRDefault="00F70B8F" w:rsidP="00F70B8F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F70B8F" w:rsidRPr="00E27A70" w:rsidTr="00F70B8F">
        <w:trPr>
          <w:trHeight w:val="527"/>
        </w:trPr>
        <w:tc>
          <w:tcPr>
            <w:tcW w:w="6539" w:type="dxa"/>
            <w:gridSpan w:val="5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4. Количество временно (более 5 дней) проживающи</w:t>
            </w:r>
            <w:r>
              <w:rPr>
                <w:rFonts w:ascii="Times New Roman" w:hAnsi="Times New Roman" w:cs="Times New Roman"/>
                <w:b/>
                <w:bCs/>
              </w:rPr>
              <w:t>х в домовладении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vAlign w:val="center"/>
            <w:hideMark/>
          </w:tcPr>
          <w:p w:rsidR="00F70B8F" w:rsidRPr="004566B9" w:rsidRDefault="00F70B8F" w:rsidP="00F70B8F">
            <w:pPr>
              <w:jc w:val="center"/>
              <w:rPr>
                <w:b/>
                <w:bCs/>
              </w:rPr>
            </w:pPr>
            <w:r w:rsidRPr="005A5385">
              <w:rPr>
                <w:b/>
                <w:bCs/>
                <w:color w:val="FF0000"/>
                <w:sz w:val="28"/>
              </w:rPr>
              <w:t>1</w:t>
            </w:r>
          </w:p>
        </w:tc>
      </w:tr>
      <w:tr w:rsidR="00F70B8F" w:rsidRPr="00E27A70" w:rsidTr="00F70B8F">
        <w:trPr>
          <w:trHeight w:val="527"/>
        </w:trPr>
        <w:tc>
          <w:tcPr>
            <w:tcW w:w="6539" w:type="dxa"/>
            <w:gridSpan w:val="5"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4"/>
            <w:vAlign w:val="center"/>
          </w:tcPr>
          <w:p w:rsidR="00F70B8F" w:rsidRPr="004566B9" w:rsidRDefault="00F70B8F" w:rsidP="00F70B8F">
            <w:pPr>
              <w:jc w:val="center"/>
              <w:rPr>
                <w:b/>
                <w:bCs/>
              </w:rPr>
            </w:pPr>
            <w:r w:rsidRPr="009065F0">
              <w:rPr>
                <w:b/>
                <w:bCs/>
                <w:color w:val="FF0000"/>
                <w:sz w:val="28"/>
              </w:rPr>
              <w:t>46 м</w:t>
            </w:r>
            <w:proofErr w:type="gramStart"/>
            <w:r w:rsidRPr="009065F0">
              <w:rPr>
                <w:b/>
                <w:bCs/>
                <w:color w:val="FF0000"/>
                <w:sz w:val="28"/>
              </w:rPr>
              <w:t>2</w:t>
            </w:r>
            <w:proofErr w:type="gramEnd"/>
          </w:p>
        </w:tc>
      </w:tr>
      <w:tr w:rsidR="00F70B8F" w:rsidRPr="00E27A70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Фамилия, Имя, Отчество</w:t>
            </w:r>
          </w:p>
        </w:tc>
        <w:tc>
          <w:tcPr>
            <w:tcW w:w="7757" w:type="dxa"/>
            <w:gridSpan w:val="7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65F0">
              <w:rPr>
                <w:b/>
                <w:bCs/>
                <w:color w:val="FF0000"/>
                <w:sz w:val="28"/>
              </w:rPr>
              <w:t>Иванов Иван Иванович</w:t>
            </w:r>
          </w:p>
        </w:tc>
      </w:tr>
      <w:tr w:rsidR="00F70B8F" w:rsidRPr="00E27A70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серия  </w:t>
            </w:r>
            <w:r w:rsidRPr="009065F0">
              <w:rPr>
                <w:b/>
                <w:i/>
                <w:iCs/>
                <w:color w:val="FF0000"/>
                <w:sz w:val="28"/>
              </w:rPr>
              <w:t>5806</w:t>
            </w:r>
          </w:p>
        </w:tc>
        <w:tc>
          <w:tcPr>
            <w:tcW w:w="5025" w:type="dxa"/>
            <w:gridSpan w:val="5"/>
            <w:hideMark/>
          </w:tcPr>
          <w:p w:rsidR="00F70B8F" w:rsidRPr="00E27A70" w:rsidRDefault="00F70B8F" w:rsidP="00F70B8F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номер  </w:t>
            </w:r>
            <w:r w:rsidRPr="009065F0">
              <w:rPr>
                <w:b/>
                <w:i/>
                <w:iCs/>
                <w:color w:val="FF0000"/>
                <w:sz w:val="28"/>
              </w:rPr>
              <w:t>111111</w:t>
            </w:r>
          </w:p>
        </w:tc>
      </w:tr>
      <w:tr w:rsidR="00F70B8F" w:rsidRPr="00E27A70" w:rsidTr="00C54CB2">
        <w:trPr>
          <w:trHeight w:val="413"/>
        </w:trPr>
        <w:tc>
          <w:tcPr>
            <w:tcW w:w="2295" w:type="dxa"/>
            <w:vMerge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37" w:type="dxa"/>
            <w:gridSpan w:val="8"/>
            <w:hideMark/>
          </w:tcPr>
          <w:p w:rsidR="00F70B8F" w:rsidRPr="00E27A70" w:rsidRDefault="003F5BF2" w:rsidP="00313232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70B8F" w:rsidRPr="009065F0">
              <w:rPr>
                <w:b/>
                <w:i/>
                <w:color w:val="FF0000"/>
                <w:sz w:val="28"/>
              </w:rPr>
              <w:t>Отделом УФМС по Псковской области в городе Пскове</w:t>
            </w:r>
          </w:p>
        </w:tc>
      </w:tr>
      <w:tr w:rsidR="00F70B8F" w:rsidRPr="00E27A70" w:rsidTr="00C54CB2">
        <w:trPr>
          <w:trHeight w:val="427"/>
        </w:trPr>
        <w:tc>
          <w:tcPr>
            <w:tcW w:w="2295" w:type="dxa"/>
            <w:vMerge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дата выдачи </w:t>
            </w:r>
            <w:r w:rsidRPr="009065F0">
              <w:rPr>
                <w:b/>
                <w:i/>
                <w:iCs/>
                <w:color w:val="FF0000"/>
                <w:sz w:val="28"/>
              </w:rPr>
              <w:t>01.01.2015</w:t>
            </w:r>
          </w:p>
        </w:tc>
        <w:tc>
          <w:tcPr>
            <w:tcW w:w="5025" w:type="dxa"/>
            <w:gridSpan w:val="5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код подразделения  </w:t>
            </w:r>
            <w:r w:rsidRPr="009065F0">
              <w:rPr>
                <w:b/>
                <w:color w:val="FF0000"/>
                <w:sz w:val="28"/>
              </w:rPr>
              <w:t>600-002</w:t>
            </w:r>
          </w:p>
        </w:tc>
      </w:tr>
      <w:tr w:rsidR="00F70B8F" w:rsidRPr="00E27A70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27A7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E27A70">
              <w:rPr>
                <w:rFonts w:ascii="Times New Roman" w:hAnsi="Times New Roman" w:cs="Times New Roman"/>
                <w:b/>
                <w:bCs/>
              </w:rPr>
              <w:t>Зарегистрирован</w:t>
            </w:r>
            <w:proofErr w:type="gramEnd"/>
            <w:r w:rsidRPr="00E27A70">
              <w:rPr>
                <w:rFonts w:ascii="Times New Roman" w:hAnsi="Times New Roman" w:cs="Times New Roman"/>
                <w:b/>
                <w:bCs/>
              </w:rPr>
              <w:t xml:space="preserve"> по месту жительства:</w:t>
            </w:r>
          </w:p>
        </w:tc>
        <w:tc>
          <w:tcPr>
            <w:tcW w:w="7757" w:type="dxa"/>
            <w:gridSpan w:val="7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</w:t>
            </w:r>
          </w:p>
        </w:tc>
      </w:tr>
      <w:tr w:rsidR="00F70B8F" w:rsidRPr="00E27A70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F70B8F" w:rsidRPr="00E27A70" w:rsidRDefault="00F70B8F" w:rsidP="00357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7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Псков, ул. Николая Васильева, д.1</w:t>
            </w:r>
          </w:p>
        </w:tc>
      </w:tr>
      <w:tr w:rsidR="00F70B8F" w:rsidRPr="00E27A70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7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  <w:r w:rsidRPr="009065F0">
              <w:rPr>
                <w:b/>
                <w:bCs/>
                <w:color w:val="FF0000"/>
                <w:sz w:val="28"/>
              </w:rPr>
              <w:t> 8-921-111-11-11</w:t>
            </w:r>
          </w:p>
        </w:tc>
      </w:tr>
      <w:tr w:rsidR="00F70B8F" w:rsidRPr="00E27A70" w:rsidTr="00F70B8F">
        <w:trPr>
          <w:trHeight w:val="419"/>
        </w:trPr>
        <w:tc>
          <w:tcPr>
            <w:tcW w:w="10632" w:type="dxa"/>
            <w:gridSpan w:val="9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Сведения о способах складирования ТКО:</w:t>
            </w:r>
          </w:p>
        </w:tc>
      </w:tr>
      <w:tr w:rsidR="00F70B8F" w:rsidRPr="00E27A70" w:rsidTr="00C54CB2">
        <w:trPr>
          <w:trHeight w:val="1452"/>
        </w:trPr>
        <w:tc>
          <w:tcPr>
            <w:tcW w:w="2295" w:type="dxa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E27A70">
              <w:rPr>
                <w:rFonts w:ascii="Times New Roman" w:hAnsi="Times New Roman" w:cs="Times New Roman"/>
                <w:b/>
                <w:bCs/>
              </w:rPr>
              <w:t xml:space="preserve">. Складирование ТКО осуществляется:                        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F70B8F" w:rsidRPr="00F70B8F" w:rsidRDefault="00F70B8F" w:rsidP="00F70B8F">
            <w:pPr>
              <w:pStyle w:val="a5"/>
              <w:numPr>
                <w:ilvl w:val="0"/>
                <w:numId w:val="5"/>
              </w:numPr>
              <w:ind w:left="422"/>
              <w:rPr>
                <w:rFonts w:ascii="Times New Roman" w:hAnsi="Times New Roman" w:cs="Times New Roman"/>
                <w:i/>
                <w:iCs/>
              </w:rPr>
            </w:pPr>
            <w:r w:rsidRPr="00F70B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4A80E" wp14:editId="78BFDBC0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421640</wp:posOffset>
                      </wp:positionV>
                      <wp:extent cx="1028700" cy="1952625"/>
                      <wp:effectExtent l="0" t="38100" r="57150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1952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2.35pt;margin-top:33.2pt;width:81pt;height:15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Pr="00E27A70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5"/>
              </w:numPr>
              <w:ind w:left="501"/>
              <w:rPr>
                <w:rFonts w:ascii="Times New Roman" w:hAnsi="Times New Roman" w:cs="Times New Roman"/>
                <w:i/>
                <w:iCs/>
              </w:rPr>
            </w:pPr>
            <w:r w:rsidRPr="00F70B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A3B98" wp14:editId="46AD11B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145415</wp:posOffset>
                      </wp:positionV>
                      <wp:extent cx="123825" cy="219075"/>
                      <wp:effectExtent l="19050" t="19050" r="28575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11.45pt" to="15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" strokecolor="red" strokeweight="3pt">
                      <v:stroke joinstyle="miter"/>
                    </v:line>
                  </w:pict>
                </mc:Fallback>
              </mc:AlternateContent>
            </w:r>
            <w:r w:rsidRPr="00F70B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D1E46" wp14:editId="58CF553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145415</wp:posOffset>
                      </wp:positionV>
                      <wp:extent cx="142875" cy="218440"/>
                      <wp:effectExtent l="19050" t="19050" r="28575" b="2921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218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1.45pt" to="5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" strokecolor="red" strokeweight="3pt">
                      <v:stroke joinstyle="miter"/>
                    </v:line>
                  </w:pict>
                </mc:Fallback>
              </mc:AlternateContent>
            </w:r>
            <w:r w:rsidRPr="00E27A70">
              <w:rPr>
                <w:rFonts w:ascii="Times New Roman" w:hAnsi="Times New Roman" w:cs="Times New Roman"/>
                <w:i/>
                <w:iCs/>
              </w:rPr>
              <w:t>контейнеры, бункеры, расположенные на контейнерных площадках (КП)</w:t>
            </w:r>
          </w:p>
        </w:tc>
        <w:tc>
          <w:tcPr>
            <w:tcW w:w="2205" w:type="dxa"/>
            <w:gridSpan w:val="2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иное                _____________________</w:t>
            </w:r>
          </w:p>
        </w:tc>
      </w:tr>
      <w:tr w:rsidR="00F70B8F" w:rsidRPr="00E27A70" w:rsidTr="00C54CB2">
        <w:trPr>
          <w:trHeight w:val="569"/>
        </w:trPr>
        <w:tc>
          <w:tcPr>
            <w:tcW w:w="2295" w:type="dxa"/>
            <w:vMerge w:val="restart"/>
            <w:hideMark/>
          </w:tcPr>
          <w:p w:rsidR="00F70B8F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E27A70">
              <w:rPr>
                <w:rFonts w:ascii="Times New Roman" w:hAnsi="Times New Roman" w:cs="Times New Roman"/>
                <w:b/>
                <w:bCs/>
              </w:rPr>
              <w:t xml:space="preserve">. Складирование КГО (крупногабаритные отходы) осуществляется:                                                              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(отметить нужное)</w:t>
            </w:r>
          </w:p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 w:val="restart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5A5385"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650D2B" wp14:editId="73B7110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1230630</wp:posOffset>
                      </wp:positionV>
                      <wp:extent cx="2457450" cy="140398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B8F" w:rsidRPr="005A5385" w:rsidRDefault="00F70B8F" w:rsidP="00F70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 xml:space="preserve">Выбрать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место</w:t>
                                  </w:r>
                                </w:p>
                                <w:p w:rsidR="00F70B8F" w:rsidRPr="005A5385" w:rsidRDefault="00F70B8F" w:rsidP="00F70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5A5385">
                                    <w:rPr>
                                      <w:b/>
                                      <w:color w:val="FF0000"/>
                                    </w:rPr>
                                    <w:t>складирования отходов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, отметить галочкой или любым знаком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15pt;margin-top:96.9pt;width:19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" stroked="f">
                      <v:textbox style="mso-fit-shape-to-text:t">
                        <w:txbxContent>
                          <w:p w:rsidR="00F70B8F" w:rsidRPr="005A5385" w:rsidRDefault="00F70B8F" w:rsidP="00F70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 xml:space="preserve">Выбрать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место</w:t>
                            </w:r>
                          </w:p>
                          <w:p w:rsidR="00F70B8F" w:rsidRPr="005A5385" w:rsidRDefault="00F70B8F" w:rsidP="00F70B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A5385">
                              <w:rPr>
                                <w:b/>
                                <w:color w:val="FF0000"/>
                              </w:rPr>
                              <w:t>складирования отходов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, отметить галочкой или любым знаком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7A731E" wp14:editId="1B9F1CE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328295</wp:posOffset>
                      </wp:positionV>
                      <wp:extent cx="361950" cy="904875"/>
                      <wp:effectExtent l="0" t="38100" r="5715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904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33.6pt;margin-top:25.85pt;width:28.5pt;height:7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" strokecolor="red" strokeweight=".5pt">
                      <v:stroke endarrow="open" joinstyle="miter"/>
                    </v:shape>
                  </w:pict>
                </mc:Fallback>
              </mc:AlternateContent>
            </w:r>
            <w:r w:rsidRPr="00E27A70">
              <w:rPr>
                <w:rFonts w:ascii="Times New Roman" w:hAnsi="Times New Roman" w:cs="Times New Roman"/>
                <w:b/>
                <w:bCs/>
              </w:rPr>
              <w:t>Там же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контейнерных площадках)</w:t>
            </w:r>
            <w:r>
              <w:rPr>
                <w:i/>
                <w:iCs/>
                <w:noProof/>
                <w:lang w:eastAsia="ru-RU"/>
              </w:rPr>
              <w:t xml:space="preserve"> </w:t>
            </w:r>
          </w:p>
        </w:tc>
        <w:tc>
          <w:tcPr>
            <w:tcW w:w="5025" w:type="dxa"/>
            <w:gridSpan w:val="5"/>
            <w:hideMark/>
          </w:tcPr>
          <w:p w:rsidR="00F70B8F" w:rsidRPr="00E27A70" w:rsidRDefault="00F70B8F" w:rsidP="00F70B8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F70B8F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42C3F" wp14:editId="00C2496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109220</wp:posOffset>
                      </wp:positionV>
                      <wp:extent cx="142875" cy="218440"/>
                      <wp:effectExtent l="19050" t="19050" r="28575" b="2921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218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8.6pt" to="7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" strokecolor="red" strokeweight="3pt">
                      <v:stroke joinstyle="miter"/>
                    </v:line>
                  </w:pict>
                </mc:Fallback>
              </mc:AlternateContent>
            </w:r>
            <w:r w:rsidRPr="00F70B8F"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79A96" wp14:editId="45424AF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109220</wp:posOffset>
                      </wp:positionV>
                      <wp:extent cx="123825" cy="219075"/>
                      <wp:effectExtent l="19050" t="19050" r="28575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8.6pt" to="17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E27A70">
              <w:rPr>
                <w:rFonts w:ascii="Times New Roman" w:hAnsi="Times New Roman" w:cs="Times New Roman"/>
                <w:b/>
                <w:bCs/>
              </w:rPr>
              <w:t>В другом месте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70B8F" w:rsidRPr="00E27A70" w:rsidTr="00C54CB2">
        <w:trPr>
          <w:trHeight w:val="655"/>
        </w:trPr>
        <w:tc>
          <w:tcPr>
            <w:tcW w:w="2295" w:type="dxa"/>
            <w:vMerge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5" w:type="dxa"/>
            <w:gridSpan w:val="5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(указать адрес)  </w:t>
            </w:r>
          </w:p>
        </w:tc>
      </w:tr>
      <w:tr w:rsidR="00F70B8F" w:rsidRPr="00E27A70" w:rsidTr="00C54CB2">
        <w:trPr>
          <w:trHeight w:val="256"/>
        </w:trPr>
        <w:tc>
          <w:tcPr>
            <w:tcW w:w="10632" w:type="dxa"/>
            <w:gridSpan w:val="9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Если складирование ТКО осуществляется в контейнеры:</w:t>
            </w:r>
          </w:p>
        </w:tc>
      </w:tr>
      <w:tr w:rsidR="00F70B8F" w:rsidRPr="00E27A70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7"/>
            <w:hideMark/>
          </w:tcPr>
          <w:p w:rsidR="00F70B8F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(указать адрес)</w:t>
            </w:r>
          </w:p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9065F0">
              <w:rPr>
                <w:b/>
                <w:bCs/>
                <w:i/>
                <w:iCs/>
                <w:color w:val="FF0000"/>
                <w:sz w:val="28"/>
              </w:rPr>
              <w:t>г. Пс</w:t>
            </w:r>
            <w:r>
              <w:rPr>
                <w:b/>
                <w:bCs/>
                <w:i/>
                <w:iCs/>
                <w:color w:val="FF0000"/>
                <w:sz w:val="28"/>
              </w:rPr>
              <w:t>ков, ул. Николая Васильева, д.1</w:t>
            </w:r>
          </w:p>
        </w:tc>
      </w:tr>
      <w:tr w:rsidR="00F70B8F" w:rsidRPr="00E27A70" w:rsidTr="00294BC1">
        <w:trPr>
          <w:gridAfter w:val="1"/>
          <w:wAfter w:w="28" w:type="dxa"/>
          <w:trHeight w:val="470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7"/>
              </w:numPr>
              <w:ind w:left="235" w:hanging="224"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0,36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м3</w:t>
            </w:r>
          </w:p>
        </w:tc>
        <w:tc>
          <w:tcPr>
            <w:tcW w:w="932" w:type="dxa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7"/>
              </w:numPr>
              <w:ind w:left="24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м3</w:t>
            </w:r>
          </w:p>
        </w:tc>
        <w:tc>
          <w:tcPr>
            <w:tcW w:w="793" w:type="dxa"/>
            <w:hideMark/>
          </w:tcPr>
          <w:p w:rsidR="00F70B8F" w:rsidRPr="00E27A70" w:rsidRDefault="00F70B8F" w:rsidP="00313232">
            <w:pPr>
              <w:pStyle w:val="a5"/>
              <w:numPr>
                <w:ilvl w:val="0"/>
                <w:numId w:val="7"/>
              </w:numPr>
              <w:ind w:left="230"/>
              <w:rPr>
                <w:rFonts w:ascii="Times New Roman" w:hAnsi="Times New Roman" w:cs="Times New Roman"/>
                <w:i/>
                <w:iCs/>
              </w:rPr>
            </w:pPr>
            <w:r w:rsidRPr="00F70B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4C5231" wp14:editId="7DF9E77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149860</wp:posOffset>
                      </wp:positionV>
                      <wp:extent cx="57150" cy="170815"/>
                      <wp:effectExtent l="19050" t="19050" r="19050" b="196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17081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1.8pt" to="-1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" strokecolor="red" strokeweight="3pt">
                      <v:stroke joinstyle="miter"/>
                    </v:line>
                  </w:pict>
                </mc:Fallback>
              </mc:AlternateContent>
            </w:r>
            <w:r w:rsidRPr="00F70B8F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D75C9E" wp14:editId="110917C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123825" cy="171450"/>
                      <wp:effectExtent l="19050" t="1905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8pt" to="8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E27A70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3272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   Другое (указать)</w:t>
            </w:r>
          </w:p>
        </w:tc>
      </w:tr>
      <w:tr w:rsidR="00F70B8F" w:rsidRPr="00E27A70" w:rsidTr="00294BC1">
        <w:trPr>
          <w:gridAfter w:val="1"/>
          <w:wAfter w:w="28" w:type="dxa"/>
          <w:trHeight w:val="455"/>
        </w:trPr>
        <w:tc>
          <w:tcPr>
            <w:tcW w:w="2875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:rsidR="00F70B8F" w:rsidRPr="00E27A70" w:rsidRDefault="00F70B8F" w:rsidP="00F7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385">
              <w:rPr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3272" w:type="dxa"/>
            <w:gridSpan w:val="2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70B8F" w:rsidRPr="00E27A70" w:rsidTr="00C54CB2">
        <w:trPr>
          <w:trHeight w:val="299"/>
        </w:trPr>
        <w:tc>
          <w:tcPr>
            <w:tcW w:w="10632" w:type="dxa"/>
            <w:gridSpan w:val="9"/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 xml:space="preserve">Условия вывоза </w:t>
            </w:r>
          </w:p>
        </w:tc>
      </w:tr>
      <w:tr w:rsidR="00F70B8F" w:rsidRPr="00E27A70" w:rsidTr="00C54CB2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E27A70">
              <w:rPr>
                <w:rFonts w:ascii="Times New Roman" w:hAnsi="Times New Roman" w:cs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  <w:r w:rsidRPr="0070307D">
              <w:rPr>
                <w:b/>
                <w:bCs/>
                <w:i/>
                <w:color w:val="FF0000"/>
                <w:sz w:val="28"/>
              </w:rPr>
              <w:t>Среда, пятница</w:t>
            </w:r>
            <w:r w:rsidR="0095720F">
              <w:rPr>
                <w:b/>
                <w:bCs/>
                <w:i/>
                <w:color w:val="FF0000"/>
                <w:sz w:val="28"/>
              </w:rPr>
              <w:t xml:space="preserve"> (или указать дату месяца</w:t>
            </w:r>
            <w:bookmarkStart w:id="0" w:name="_GoBack"/>
            <w:bookmarkEnd w:id="0"/>
            <w:r w:rsidR="0095720F">
              <w:rPr>
                <w:b/>
                <w:bCs/>
                <w:i/>
                <w:color w:val="FF0000"/>
                <w:sz w:val="28"/>
              </w:rPr>
              <w:t>)</w:t>
            </w:r>
          </w:p>
        </w:tc>
      </w:tr>
      <w:tr w:rsidR="00F70B8F" w:rsidRPr="00E27A70" w:rsidTr="00C54CB2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E27A70">
              <w:rPr>
                <w:rFonts w:ascii="Times New Roman" w:hAnsi="Times New Roman" w:cs="Times New Roman"/>
                <w:b/>
                <w:bCs/>
              </w:rPr>
              <w:t xml:space="preserve">. Особые условия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 </w:t>
            </w:r>
            <w:r w:rsidRPr="0070307D">
              <w:rPr>
                <w:b/>
                <w:bCs/>
                <w:i/>
                <w:color w:val="FF0000"/>
                <w:sz w:val="28"/>
              </w:rPr>
              <w:t>Указать особые условия подъезда к контейнерам для сбора мусора</w:t>
            </w:r>
          </w:p>
        </w:tc>
      </w:tr>
      <w:tr w:rsidR="00F70B8F" w:rsidRPr="00E27A70" w:rsidTr="00C54CB2">
        <w:trPr>
          <w:trHeight w:val="141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0B8F" w:rsidRPr="00E27A70" w:rsidRDefault="00F70B8F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Для заключения договора потребителю необходимо предоставить:</w:t>
            </w:r>
          </w:p>
          <w:p w:rsidR="00F70B8F" w:rsidRPr="00E27A70" w:rsidRDefault="00F70B8F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- документ, подтверждающий право собственности/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пользования на </w:t>
            </w: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жилой дом;</w:t>
            </w:r>
          </w:p>
          <w:p w:rsidR="00F70B8F" w:rsidRDefault="00F70B8F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</w:t>
            </w:r>
          </w:p>
          <w:p w:rsidR="00F70B8F" w:rsidRPr="00E27A70" w:rsidRDefault="00F70B8F" w:rsidP="00313BA5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 xml:space="preserve">- домовую книгу (для ИЖД); </w:t>
            </w:r>
          </w:p>
          <w:p w:rsidR="00F70B8F" w:rsidRPr="00E27A70" w:rsidRDefault="00F70B8F" w:rsidP="003213BB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gramStart"/>
            <w:r w:rsidRPr="00E27A70">
              <w:rPr>
                <w:rFonts w:ascii="Times New Roman" w:hAnsi="Times New Roman" w:cs="Times New Roman"/>
                <w:i/>
                <w:iCs/>
                <w:u w:val="single"/>
              </w:rPr>
              <w:t>-  Доверенность или иные документы, которые в соответствии с законодательством РФ подтверждают полномочия представителя потребителя, на лицо, уполномоченное на заключение Договора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F70B8F" w:rsidRPr="00E27A70" w:rsidTr="00C54CB2">
        <w:trPr>
          <w:trHeight w:val="47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70B8F" w:rsidRDefault="00F70B8F" w:rsidP="00313232">
            <w:pPr>
              <w:rPr>
                <w:rFonts w:ascii="Times New Roman" w:hAnsi="Times New Roman" w:cs="Times New Roman"/>
                <w:bCs/>
              </w:rPr>
            </w:pPr>
          </w:p>
          <w:p w:rsidR="00F70B8F" w:rsidRDefault="00F70B8F" w:rsidP="00313232">
            <w:pPr>
              <w:rPr>
                <w:rFonts w:ascii="Times New Roman" w:hAnsi="Times New Roman" w:cs="Times New Roman"/>
                <w:bCs/>
              </w:rPr>
            </w:pPr>
          </w:p>
          <w:p w:rsidR="00F70B8F" w:rsidRPr="003213BB" w:rsidRDefault="00F70B8F" w:rsidP="00313232">
            <w:pPr>
              <w:rPr>
                <w:rFonts w:ascii="Times New Roman" w:hAnsi="Times New Roman" w:cs="Times New Roman"/>
                <w:bCs/>
                <w:i/>
              </w:rPr>
            </w:pPr>
            <w:r w:rsidRPr="003213BB">
              <w:rPr>
                <w:rFonts w:ascii="Times New Roman" w:hAnsi="Times New Roman" w:cs="Times New Roman"/>
                <w:bCs/>
                <w:i/>
              </w:rPr>
              <w:t xml:space="preserve">Приложение:  Согласие  на обработку   персональных данных. </w:t>
            </w:r>
          </w:p>
          <w:p w:rsidR="00F70B8F" w:rsidRDefault="00F70B8F" w:rsidP="00313232">
            <w:pPr>
              <w:rPr>
                <w:rFonts w:ascii="Times New Roman" w:hAnsi="Times New Roman" w:cs="Times New Roman"/>
                <w:bCs/>
              </w:rPr>
            </w:pPr>
          </w:p>
          <w:p w:rsidR="00F70B8F" w:rsidRDefault="00F70B8F" w:rsidP="00313232">
            <w:pPr>
              <w:rPr>
                <w:rFonts w:ascii="Times New Roman" w:hAnsi="Times New Roman" w:cs="Times New Roman"/>
                <w:bCs/>
              </w:rPr>
            </w:pPr>
          </w:p>
          <w:p w:rsidR="00F70B8F" w:rsidRPr="00E27A70" w:rsidRDefault="00F70B8F" w:rsidP="00313232">
            <w:pPr>
              <w:rPr>
                <w:rFonts w:ascii="Times New Roman" w:hAnsi="Times New Roman" w:cs="Times New Roman"/>
                <w:bCs/>
              </w:rPr>
            </w:pPr>
          </w:p>
          <w:p w:rsidR="00F70B8F" w:rsidRPr="00E27A70" w:rsidRDefault="00F70B8F" w:rsidP="00313232">
            <w:pPr>
              <w:rPr>
                <w:rFonts w:ascii="Times New Roman" w:hAnsi="Times New Roman" w:cs="Times New Roman"/>
                <w:bCs/>
              </w:rPr>
            </w:pPr>
            <w:r w:rsidRPr="00F70B8F"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49DE5" wp14:editId="128A310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73660</wp:posOffset>
                      </wp:positionV>
                      <wp:extent cx="142875" cy="218440"/>
                      <wp:effectExtent l="19050" t="19050" r="28575" b="2921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218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5.8pt" to="87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" strokecolor="red" strokeweight="3pt">
                      <v:stroke joinstyle="miter"/>
                    </v:line>
                  </w:pict>
                </mc:Fallback>
              </mc:AlternateContent>
            </w:r>
            <w:r w:rsidRPr="00F70B8F"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C262E" wp14:editId="36F18A74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73660</wp:posOffset>
                      </wp:positionV>
                      <wp:extent cx="123825" cy="219075"/>
                      <wp:effectExtent l="19050" t="19050" r="28575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5.8pt" to="97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" strokecolor="red" strokeweight="3pt">
                      <v:stroke joinstyle="miter"/>
                    </v:line>
                  </w:pict>
                </mc:Fallback>
              </mc:AlternateContent>
            </w:r>
          </w:p>
          <w:p w:rsidR="00F70B8F" w:rsidRPr="00E27A70" w:rsidRDefault="00F70B8F" w:rsidP="00F70B8F">
            <w:pPr>
              <w:rPr>
                <w:rFonts w:ascii="Times New Roman" w:hAnsi="Times New Roman" w:cs="Times New Roman"/>
                <w:bCs/>
              </w:rPr>
            </w:pPr>
            <w:r w:rsidRPr="00E27A70">
              <w:rPr>
                <w:rFonts w:ascii="Times New Roman" w:hAnsi="Times New Roman" w:cs="Times New Roman"/>
                <w:bCs/>
              </w:rPr>
              <w:t>Подпись__________________                                              ФИО</w:t>
            </w:r>
            <w:r w:rsidRPr="0070307D">
              <w:rPr>
                <w:b/>
                <w:bCs/>
                <w:i/>
                <w:color w:val="FF0000"/>
                <w:sz w:val="28"/>
                <w:u w:val="single"/>
              </w:rPr>
              <w:t xml:space="preserve"> Иванов Иван Иванович</w:t>
            </w:r>
          </w:p>
        </w:tc>
      </w:tr>
      <w:tr w:rsidR="00F70B8F" w:rsidRPr="00E27A70" w:rsidTr="00C54CB2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70B8F" w:rsidRPr="00E27A70" w:rsidRDefault="00F70B8F" w:rsidP="003132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0B8F" w:rsidRPr="00E27A70" w:rsidRDefault="00F70B8F" w:rsidP="00F833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566B9" w:rsidRPr="00E27A70" w:rsidRDefault="004566B9" w:rsidP="00F833B3">
      <w:pPr>
        <w:rPr>
          <w:rFonts w:ascii="Times New Roman" w:hAnsi="Times New Roman" w:cs="Times New Roman"/>
        </w:rPr>
      </w:pPr>
    </w:p>
    <w:sectPr w:rsidR="004566B9" w:rsidRPr="00E27A70" w:rsidSect="00F833B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93" w:rsidRDefault="00423E93" w:rsidP="00C54CB2">
      <w:pPr>
        <w:spacing w:after="0" w:line="240" w:lineRule="auto"/>
      </w:pPr>
      <w:r>
        <w:separator/>
      </w:r>
    </w:p>
  </w:endnote>
  <w:endnote w:type="continuationSeparator" w:id="0">
    <w:p w:rsidR="00423E93" w:rsidRDefault="00423E93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93" w:rsidRDefault="00423E93" w:rsidP="00C54CB2">
      <w:pPr>
        <w:spacing w:after="0" w:line="240" w:lineRule="auto"/>
      </w:pPr>
      <w:r>
        <w:separator/>
      </w:r>
    </w:p>
  </w:footnote>
  <w:footnote w:type="continuationSeparator" w:id="0">
    <w:p w:rsidR="00423E93" w:rsidRDefault="00423E93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9"/>
    <w:rsid w:val="001F29B2"/>
    <w:rsid w:val="00294BC1"/>
    <w:rsid w:val="00313232"/>
    <w:rsid w:val="00313BA5"/>
    <w:rsid w:val="003213BB"/>
    <w:rsid w:val="00357A4C"/>
    <w:rsid w:val="003F5BF2"/>
    <w:rsid w:val="00423E93"/>
    <w:rsid w:val="004566B9"/>
    <w:rsid w:val="004B7F80"/>
    <w:rsid w:val="00543AFF"/>
    <w:rsid w:val="00591C9F"/>
    <w:rsid w:val="005D04E0"/>
    <w:rsid w:val="005E4D48"/>
    <w:rsid w:val="005F3FDD"/>
    <w:rsid w:val="00741155"/>
    <w:rsid w:val="00761D31"/>
    <w:rsid w:val="00873973"/>
    <w:rsid w:val="008D4CE0"/>
    <w:rsid w:val="0095720F"/>
    <w:rsid w:val="009679E3"/>
    <w:rsid w:val="009A1F1C"/>
    <w:rsid w:val="00A03A77"/>
    <w:rsid w:val="00AB60A4"/>
    <w:rsid w:val="00AC4926"/>
    <w:rsid w:val="00C54CB2"/>
    <w:rsid w:val="00C76CFC"/>
    <w:rsid w:val="00DA6664"/>
    <w:rsid w:val="00DA6B17"/>
    <w:rsid w:val="00DE1AA6"/>
    <w:rsid w:val="00E27A70"/>
    <w:rsid w:val="00E9206D"/>
    <w:rsid w:val="00EB18AF"/>
    <w:rsid w:val="00EB34E7"/>
    <w:rsid w:val="00F4253E"/>
    <w:rsid w:val="00F4684F"/>
    <w:rsid w:val="00F616A4"/>
    <w:rsid w:val="00F70B8F"/>
    <w:rsid w:val="00F833B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Вероника Вячеславовна</dc:creator>
  <cp:lastModifiedBy>USER</cp:lastModifiedBy>
  <cp:revision>4</cp:revision>
  <cp:lastPrinted>2019-01-15T13:40:00Z</cp:lastPrinted>
  <dcterms:created xsi:type="dcterms:W3CDTF">2019-01-15T13:39:00Z</dcterms:created>
  <dcterms:modified xsi:type="dcterms:W3CDTF">2019-01-16T07:08:00Z</dcterms:modified>
</cp:coreProperties>
</file>