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C087" w14:textId="77777777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D135CB3" w14:textId="1F02B643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ДОГОВОР</w:t>
      </w:r>
      <w:r w:rsidR="00AE5033">
        <w:rPr>
          <w:rFonts w:ascii="Times New Roman" w:hAnsi="Times New Roman" w:cs="Times New Roman"/>
          <w:sz w:val="26"/>
          <w:szCs w:val="26"/>
        </w:rPr>
        <w:t xml:space="preserve"> №</w:t>
      </w:r>
    </w:p>
    <w:p w14:paraId="5AD801DD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на оказание услуг по обращению с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твердыми</w:t>
      </w:r>
      <w:proofErr w:type="gramEnd"/>
    </w:p>
    <w:p w14:paraId="2BCC5606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590CFCBE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95AF926" w14:textId="1DA593AB" w:rsidR="00E85473" w:rsidRPr="0007133E" w:rsidRDefault="00E85473" w:rsidP="00E8547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7133E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  <w:r w:rsidRPr="0007133E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</w:p>
    <w:p w14:paraId="721502BD" w14:textId="77777777" w:rsidR="00E85473" w:rsidRPr="0007133E" w:rsidRDefault="00E85473" w:rsidP="00E854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66F60C1" w14:textId="29AC3E09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>
        <w:rPr>
          <w:rFonts w:ascii="Times New Roman" w:hAnsi="Times New Roman" w:cs="Times New Roman"/>
          <w:sz w:val="26"/>
          <w:szCs w:val="26"/>
        </w:rPr>
        <w:t xml:space="preserve"> в лице Директора Филиала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г. Псков </w:t>
      </w:r>
      <w:r w:rsidR="00414486">
        <w:rPr>
          <w:rFonts w:ascii="Times New Roman" w:hAnsi="Times New Roman" w:cs="Times New Roman"/>
          <w:sz w:val="26"/>
          <w:szCs w:val="26"/>
        </w:rPr>
        <w:t>Киселева Александра Петровича</w:t>
      </w:r>
      <w:r>
        <w:rPr>
          <w:rFonts w:ascii="Times New Roman" w:hAnsi="Times New Roman" w:cs="Times New Roman"/>
          <w:sz w:val="26"/>
          <w:szCs w:val="26"/>
        </w:rPr>
        <w:t xml:space="preserve">, действующего на </w:t>
      </w:r>
      <w:r w:rsidR="00414486">
        <w:rPr>
          <w:rFonts w:ascii="Times New Roman" w:hAnsi="Times New Roman" w:cs="Times New Roman"/>
          <w:sz w:val="26"/>
          <w:szCs w:val="26"/>
        </w:rPr>
        <w:t>основании Доверенности б/н от 21.10</w:t>
      </w:r>
      <w:r>
        <w:rPr>
          <w:rFonts w:ascii="Times New Roman" w:hAnsi="Times New Roman" w:cs="Times New Roman"/>
          <w:sz w:val="26"/>
          <w:szCs w:val="26"/>
        </w:rPr>
        <w:t>.2020г.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с одной стороны,</w:t>
      </w:r>
    </w:p>
    <w:p w14:paraId="09DFA32F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 ________________________________________________________________________</w:t>
      </w:r>
    </w:p>
    <w:p w14:paraId="6383F818" w14:textId="77777777" w:rsidR="00D205BB" w:rsidRDefault="00D205BB" w:rsidP="00D205BB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(наименование организации, фамилия, имя, отчество</w:t>
      </w:r>
      <w:proofErr w:type="gramEnd"/>
    </w:p>
    <w:p w14:paraId="58D1AF7F" w14:textId="77777777" w:rsidR="00D205BB" w:rsidRDefault="00D205BB" w:rsidP="00D205BB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физического лица)</w:t>
      </w:r>
    </w:p>
    <w:p w14:paraId="7F4681DC" w14:textId="77777777" w:rsidR="00D205BB" w:rsidRDefault="00D205BB" w:rsidP="00D205BB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именуемое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Потребителем, в лице _______________________________________________________________________</w:t>
      </w:r>
    </w:p>
    <w:p w14:paraId="4EF0D63F" w14:textId="77777777" w:rsidR="00D205BB" w:rsidRDefault="00D205BB" w:rsidP="00D205BB">
      <w:pPr>
        <w:pStyle w:val="ConsPlusNonforma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(фамилия, имя, отчество,</w:t>
      </w:r>
      <w:proofErr w:type="gramEnd"/>
    </w:p>
    <w:p w14:paraId="08581C83" w14:textId="77777777" w:rsidR="00D205BB" w:rsidRDefault="00D205BB" w:rsidP="00D205BB">
      <w:pPr>
        <w:pStyle w:val="ConsPlusNonforma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_______________________________________________________________________,</w:t>
      </w:r>
    </w:p>
    <w:p w14:paraId="374A771A" w14:textId="77777777" w:rsidR="00D205BB" w:rsidRDefault="00D205BB" w:rsidP="00D205BB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паспортные данные - в случае заключения договора физическим лицом,</w:t>
      </w:r>
    </w:p>
    <w:p w14:paraId="3EC7EC0C" w14:textId="77777777" w:rsidR="00D205BB" w:rsidRDefault="00D205BB" w:rsidP="00D205BB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наименование должности, фамилия, имя, отчество - в случае заключения</w:t>
      </w:r>
    </w:p>
    <w:p w14:paraId="16B76CC4" w14:textId="77777777" w:rsidR="00D205BB" w:rsidRDefault="00D205BB" w:rsidP="00D205BB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договора юридическим лицом)</w:t>
      </w:r>
    </w:p>
    <w:p w14:paraId="15D45DF8" w14:textId="77777777" w:rsidR="00D205BB" w:rsidRDefault="00D205BB" w:rsidP="00D205BB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______________________________________________________________________,</w:t>
      </w:r>
    </w:p>
    <w:p w14:paraId="0F25A081" w14:textId="77777777" w:rsidR="00D205BB" w:rsidRDefault="00D205BB" w:rsidP="00D205BB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(положение, устав, доверенность - указать нужное)</w:t>
      </w:r>
    </w:p>
    <w:p w14:paraId="318B2B30" w14:textId="77777777" w:rsidR="00D205BB" w:rsidRDefault="00D205BB" w:rsidP="00D205BB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 другой  стороны,  именуемые  в дальнейшем Сторонами, заключили настоящий договор о нижеследующем:</w:t>
      </w:r>
      <w:proofErr w:type="gramEnd"/>
    </w:p>
    <w:p w14:paraId="7373087D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19899D" w14:textId="77777777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I. Предмет договора</w:t>
      </w:r>
    </w:p>
    <w:p w14:paraId="31C11C96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8726415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услугу регионального оператора.</w:t>
      </w:r>
    </w:p>
    <w:p w14:paraId="37765F4F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</w:t>
      </w:r>
      <w:r w:rsidRPr="0007133E">
        <w:rPr>
          <w:rFonts w:ascii="Times New Roman" w:hAnsi="Times New Roman" w:cs="Times New Roman"/>
          <w:sz w:val="26"/>
          <w:szCs w:val="26"/>
        </w:rPr>
        <w:lastRenderedPageBreak/>
        <w:t xml:space="preserve">подъездных путей к ним (за исключением жилых домов) определяются согласно </w:t>
      </w:r>
      <w:hyperlink w:anchor="P159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</w:p>
    <w:p w14:paraId="0C02C632" w14:textId="77777777" w:rsidR="00D205BB" w:rsidRDefault="00B947C7" w:rsidP="00D205BB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</w:t>
      </w:r>
      <w:r w:rsidR="00D205BB">
        <w:rPr>
          <w:rFonts w:ascii="Times New Roman" w:hAnsi="Times New Roman" w:cs="Times New Roman"/>
          <w:sz w:val="26"/>
          <w:szCs w:val="26"/>
        </w:rPr>
        <w:t xml:space="preserve">    3. Способ складирования твердых коммунальных отходов -</w:t>
      </w:r>
    </w:p>
    <w:p w14:paraId="617A2D46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2727D0B7" w14:textId="77777777" w:rsidR="00D205BB" w:rsidRDefault="00D205BB" w:rsidP="00D205BB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(мусоропроводы и мусороприемные камеры, в контейнеры, бункеры,</w:t>
      </w:r>
      <w:proofErr w:type="gramEnd"/>
    </w:p>
    <w:p w14:paraId="3D7EC0BE" w14:textId="77777777" w:rsidR="00D205BB" w:rsidRDefault="00D205BB" w:rsidP="00D205BB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расположенные на контейнерных площадках, в пакеты или другие емкости</w:t>
      </w:r>
    </w:p>
    <w:p w14:paraId="42B4FEB5" w14:textId="77777777" w:rsidR="00D205BB" w:rsidRDefault="00D205BB" w:rsidP="00D205BB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(указать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какие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>), предоставленные региональным оператором,</w:t>
      </w:r>
    </w:p>
    <w:p w14:paraId="349C3CBF" w14:textId="77777777" w:rsidR="00D205BB" w:rsidRDefault="00D205BB" w:rsidP="00D205BB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- указать нужное)</w:t>
      </w:r>
    </w:p>
    <w:p w14:paraId="68D340CE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том числе крупногабаритных отходов - ________________________________</w:t>
      </w:r>
    </w:p>
    <w:p w14:paraId="0B69FB60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BDD51DC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49A69C4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(в бункеры, расположенные на контейнерных площадках, на специальных</w:t>
      </w:r>
      <w:proofErr w:type="gramEnd"/>
    </w:p>
    <w:p w14:paraId="62D8865A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площадках складирования крупногабаритных отходов - указать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27A7182B" w14:textId="77777777" w:rsidR="00D205BB" w:rsidRDefault="00D205BB" w:rsidP="00D205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____________ 20__ г.</w:t>
      </w:r>
    </w:p>
    <w:p w14:paraId="02EFA86F" w14:textId="5056EB8F" w:rsidR="00B947C7" w:rsidRPr="0007133E" w:rsidRDefault="00B947C7" w:rsidP="00D205BB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</w:p>
    <w:p w14:paraId="3F1D6EF5" w14:textId="77777777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II. Сроки и порядок оплаты по договору</w:t>
      </w:r>
    </w:p>
    <w:p w14:paraId="67369587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135BCC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5.  Под  расчетным  периодом  по  настоящему  договору  понимается один</w:t>
      </w:r>
    </w:p>
    <w:p w14:paraId="65B56F55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календарный  месяц.  Оплата  услуг по настоящему договору осуществляется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14:paraId="7C7D01FE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цене, определенной в пределах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утвержденного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в установленном порядке единого</w:t>
      </w:r>
    </w:p>
    <w:p w14:paraId="57258DDC" w14:textId="0547EDB9" w:rsidR="0028226D" w:rsidRPr="005D191B" w:rsidRDefault="00B947C7" w:rsidP="0028226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7133E">
        <w:rPr>
          <w:rFonts w:ascii="Times New Roman" w:hAnsi="Times New Roman"/>
          <w:sz w:val="26"/>
          <w:szCs w:val="26"/>
        </w:rPr>
        <w:t xml:space="preserve">тарифа на услугу регионального оператора: </w:t>
      </w:r>
      <w:proofErr w:type="gramStart"/>
      <w:r w:rsidR="0028226D" w:rsidRPr="005D191B">
        <w:rPr>
          <w:rFonts w:ascii="Times New Roman" w:hAnsi="Times New Roman"/>
          <w:sz w:val="26"/>
          <w:szCs w:val="26"/>
        </w:rPr>
        <w:t>Зона 1 - с 01.01.2020г. - 743,96руб., без учета НДС, с 01.07.2020г. – 762,21 руб., без учета НДС, с 01.0</w:t>
      </w:r>
      <w:r w:rsidR="00C76DC9">
        <w:rPr>
          <w:rFonts w:ascii="Times New Roman" w:hAnsi="Times New Roman"/>
          <w:sz w:val="26"/>
          <w:szCs w:val="26"/>
        </w:rPr>
        <w:t>8</w:t>
      </w:r>
      <w:r w:rsidR="0028226D" w:rsidRPr="005D191B">
        <w:rPr>
          <w:rFonts w:ascii="Times New Roman" w:hAnsi="Times New Roman"/>
          <w:sz w:val="26"/>
          <w:szCs w:val="26"/>
        </w:rPr>
        <w:t>.202</w:t>
      </w:r>
      <w:r w:rsidR="00C76DC9">
        <w:rPr>
          <w:rFonts w:ascii="Times New Roman" w:hAnsi="Times New Roman"/>
          <w:sz w:val="26"/>
          <w:szCs w:val="26"/>
        </w:rPr>
        <w:t>0</w:t>
      </w:r>
      <w:r w:rsidR="0028226D" w:rsidRPr="005D191B">
        <w:rPr>
          <w:rFonts w:ascii="Times New Roman" w:hAnsi="Times New Roman"/>
          <w:sz w:val="26"/>
          <w:szCs w:val="26"/>
        </w:rPr>
        <w:t>г. -</w:t>
      </w:r>
      <w:r w:rsidR="00C76DC9">
        <w:rPr>
          <w:rFonts w:ascii="Times New Roman" w:hAnsi="Times New Roman"/>
          <w:sz w:val="26"/>
          <w:szCs w:val="26"/>
        </w:rPr>
        <w:t>662,03</w:t>
      </w:r>
      <w:r w:rsidR="0028226D" w:rsidRPr="005D191B">
        <w:rPr>
          <w:rFonts w:ascii="Times New Roman" w:hAnsi="Times New Roman"/>
          <w:sz w:val="26"/>
          <w:szCs w:val="26"/>
        </w:rPr>
        <w:t xml:space="preserve"> руб., без учета НДС, с 01.07.2021г. – </w:t>
      </w:r>
      <w:r w:rsidR="00C76DC9">
        <w:rPr>
          <w:rFonts w:ascii="Times New Roman" w:hAnsi="Times New Roman"/>
          <w:sz w:val="26"/>
          <w:szCs w:val="26"/>
        </w:rPr>
        <w:t>672,82</w:t>
      </w:r>
      <w:r w:rsidR="0028226D" w:rsidRPr="005D191B">
        <w:rPr>
          <w:rFonts w:ascii="Times New Roman" w:hAnsi="Times New Roman"/>
          <w:sz w:val="26"/>
          <w:szCs w:val="26"/>
        </w:rPr>
        <w:t xml:space="preserve"> руб., без учета НДС, с 01.0</w:t>
      </w:r>
      <w:r w:rsidR="00C76DC9">
        <w:rPr>
          <w:rFonts w:ascii="Times New Roman" w:hAnsi="Times New Roman"/>
          <w:sz w:val="26"/>
          <w:szCs w:val="26"/>
        </w:rPr>
        <w:t>7</w:t>
      </w:r>
      <w:r w:rsidR="0028226D" w:rsidRPr="005D191B">
        <w:rPr>
          <w:rFonts w:ascii="Times New Roman" w:hAnsi="Times New Roman"/>
          <w:sz w:val="26"/>
          <w:szCs w:val="26"/>
        </w:rPr>
        <w:t xml:space="preserve">.2022г. – </w:t>
      </w:r>
      <w:r w:rsidR="00C76DC9">
        <w:rPr>
          <w:rFonts w:ascii="Times New Roman" w:hAnsi="Times New Roman"/>
          <w:sz w:val="26"/>
          <w:szCs w:val="26"/>
        </w:rPr>
        <w:t xml:space="preserve">689,19 </w:t>
      </w:r>
      <w:r w:rsidR="0028226D" w:rsidRPr="005D191B">
        <w:rPr>
          <w:rFonts w:ascii="Times New Roman" w:hAnsi="Times New Roman"/>
          <w:sz w:val="26"/>
          <w:szCs w:val="26"/>
        </w:rPr>
        <w:t>руб., без учета НДС</w:t>
      </w:r>
      <w:proofErr w:type="gramEnd"/>
    </w:p>
    <w:p w14:paraId="56C01E2B" w14:textId="0061E24E" w:rsidR="0028226D" w:rsidRDefault="0028226D" w:rsidP="0028226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D191B">
        <w:rPr>
          <w:rFonts w:ascii="Times New Roman" w:hAnsi="Times New Roman"/>
          <w:sz w:val="26"/>
          <w:szCs w:val="26"/>
        </w:rPr>
        <w:t>Зона 2 – с 01.01.2020г.-721,86 руб., без учета НДС, c 01.07.2020г. – 741.71 руб., без учета НДС, с 01.0</w:t>
      </w:r>
      <w:r w:rsidR="00C76DC9">
        <w:rPr>
          <w:rFonts w:ascii="Times New Roman" w:hAnsi="Times New Roman"/>
          <w:sz w:val="26"/>
          <w:szCs w:val="26"/>
        </w:rPr>
        <w:t>8</w:t>
      </w:r>
      <w:r w:rsidRPr="005D191B">
        <w:rPr>
          <w:rFonts w:ascii="Times New Roman" w:hAnsi="Times New Roman"/>
          <w:sz w:val="26"/>
          <w:szCs w:val="26"/>
        </w:rPr>
        <w:t>.202</w:t>
      </w:r>
      <w:r w:rsidR="00C76DC9">
        <w:rPr>
          <w:rFonts w:ascii="Times New Roman" w:hAnsi="Times New Roman"/>
          <w:sz w:val="26"/>
          <w:szCs w:val="26"/>
        </w:rPr>
        <w:t>0</w:t>
      </w:r>
      <w:r w:rsidRPr="005D191B">
        <w:rPr>
          <w:rFonts w:ascii="Times New Roman" w:hAnsi="Times New Roman"/>
          <w:sz w:val="26"/>
          <w:szCs w:val="26"/>
        </w:rPr>
        <w:t xml:space="preserve">г. – </w:t>
      </w:r>
      <w:r w:rsidR="00C76DC9">
        <w:rPr>
          <w:rFonts w:ascii="Times New Roman" w:hAnsi="Times New Roman"/>
          <w:sz w:val="26"/>
          <w:szCs w:val="26"/>
        </w:rPr>
        <w:t xml:space="preserve">620,32 </w:t>
      </w:r>
      <w:r w:rsidRPr="005D191B">
        <w:rPr>
          <w:rFonts w:ascii="Times New Roman" w:hAnsi="Times New Roman"/>
          <w:sz w:val="26"/>
          <w:szCs w:val="26"/>
        </w:rPr>
        <w:t xml:space="preserve">руб., без учета НДС, с 01.07.2021г. – </w:t>
      </w:r>
      <w:r w:rsidR="00C76DC9">
        <w:rPr>
          <w:rFonts w:ascii="Times New Roman" w:hAnsi="Times New Roman"/>
          <w:sz w:val="26"/>
          <w:szCs w:val="26"/>
        </w:rPr>
        <w:t>631,14</w:t>
      </w:r>
      <w:r w:rsidRPr="005D191B">
        <w:rPr>
          <w:rFonts w:ascii="Times New Roman" w:hAnsi="Times New Roman"/>
          <w:sz w:val="26"/>
          <w:szCs w:val="26"/>
        </w:rPr>
        <w:t xml:space="preserve">руб., без учета НДС, с 01.07.2022г. – </w:t>
      </w:r>
      <w:r w:rsidR="00C76DC9">
        <w:rPr>
          <w:rFonts w:ascii="Times New Roman" w:hAnsi="Times New Roman"/>
          <w:sz w:val="26"/>
          <w:szCs w:val="26"/>
        </w:rPr>
        <w:t>646,53</w:t>
      </w:r>
      <w:r w:rsidRPr="005D191B">
        <w:rPr>
          <w:rFonts w:ascii="Times New Roman" w:hAnsi="Times New Roman"/>
          <w:sz w:val="26"/>
          <w:szCs w:val="26"/>
        </w:rPr>
        <w:t xml:space="preserve"> руб., без учета НДС.</w:t>
      </w:r>
      <w:proofErr w:type="gramEnd"/>
    </w:p>
    <w:p w14:paraId="17758D41" w14:textId="224918AA" w:rsidR="00B947C7" w:rsidRPr="0007133E" w:rsidRDefault="00B947C7" w:rsidP="002822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13B8C272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32083BFF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7. Сверка расчетов по настоящему договору проводится между региональным оператором и потребителем не реже чем один раз в год по инициативе одной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сторон путем составления и подписания сторонами соответствующего акта.</w:t>
      </w:r>
    </w:p>
    <w:p w14:paraId="00F28267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07133E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07133E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"Интернет"), </w:t>
      </w:r>
      <w:r w:rsidRPr="0007133E">
        <w:rPr>
          <w:rFonts w:ascii="Times New Roman" w:hAnsi="Times New Roman" w:cs="Times New Roman"/>
          <w:sz w:val="26"/>
          <w:szCs w:val="26"/>
        </w:rPr>
        <w:lastRenderedPageBreak/>
        <w:t>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728157F2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813F2C7" w14:textId="77777777" w:rsidR="00B947C7" w:rsidRPr="0007133E" w:rsidRDefault="00B947C7" w:rsidP="000713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0557576" w14:textId="6919B8D5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I</w:t>
      </w:r>
      <w:r w:rsidR="00FB1A1F" w:rsidRPr="0007133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7133E">
        <w:rPr>
          <w:rFonts w:ascii="Times New Roman" w:hAnsi="Times New Roman" w:cs="Times New Roman"/>
          <w:sz w:val="26"/>
          <w:szCs w:val="26"/>
        </w:rPr>
        <w:t>. Права и обязанности сторон</w:t>
      </w:r>
    </w:p>
    <w:p w14:paraId="79882068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502F3D" w14:textId="1BA2B2DB" w:rsidR="00B947C7" w:rsidRPr="0007133E" w:rsidRDefault="00FB1A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F04">
        <w:rPr>
          <w:rFonts w:ascii="Times New Roman" w:hAnsi="Times New Roman" w:cs="Times New Roman"/>
          <w:sz w:val="26"/>
          <w:szCs w:val="26"/>
        </w:rPr>
        <w:t>8</w:t>
      </w:r>
      <w:r w:rsidR="00B947C7" w:rsidRPr="0007133E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7D3121EE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60EFA184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6414411C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7812A82F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7ECB0B2E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4E78EA82" w14:textId="59D0ADCD" w:rsidR="00B947C7" w:rsidRPr="0007133E" w:rsidRDefault="00FB1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F04">
        <w:rPr>
          <w:rFonts w:ascii="Times New Roman" w:hAnsi="Times New Roman" w:cs="Times New Roman"/>
          <w:sz w:val="26"/>
          <w:szCs w:val="26"/>
        </w:rPr>
        <w:t>9</w:t>
      </w:r>
      <w:r w:rsidR="00B947C7" w:rsidRPr="0007133E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0FC94E61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а) осуществлять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учетом объема и (или) массы принятых твердых коммунальных отходов;</w:t>
      </w:r>
    </w:p>
    <w:p w14:paraId="38D087DA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32F87AE8" w14:textId="181E59C4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CC2F04">
        <w:rPr>
          <w:rFonts w:ascii="Times New Roman" w:hAnsi="Times New Roman" w:cs="Times New Roman"/>
          <w:sz w:val="26"/>
          <w:szCs w:val="26"/>
        </w:rPr>
        <w:t>0</w:t>
      </w:r>
      <w:r w:rsidRPr="0007133E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018FDF6A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077AA3C7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</w:t>
      </w:r>
      <w:r w:rsidRPr="0007133E">
        <w:rPr>
          <w:rFonts w:ascii="Times New Roman" w:hAnsi="Times New Roman" w:cs="Times New Roman"/>
          <w:sz w:val="26"/>
          <w:szCs w:val="26"/>
        </w:rPr>
        <w:lastRenderedPageBreak/>
        <w:t>коммерческого учета объема и (или) массы твердых коммунальных отходов";</w:t>
      </w:r>
    </w:p>
    <w:p w14:paraId="06E9BA9A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4FA8527D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077171DF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2A3BC0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3D42F005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07133E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07133E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4BFEBD4B" w14:textId="7684B14D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CC2F04">
        <w:rPr>
          <w:rFonts w:ascii="Times New Roman" w:hAnsi="Times New Roman" w:cs="Times New Roman"/>
          <w:sz w:val="26"/>
          <w:szCs w:val="26"/>
        </w:rPr>
        <w:t>1</w:t>
      </w:r>
      <w:r w:rsidRPr="0007133E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06B0B90C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44B7A9D2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54FABA6D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1CEB8F9" w14:textId="0A827470" w:rsidR="00B947C7" w:rsidRPr="0007133E" w:rsidRDefault="00FB1A1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947C7" w:rsidRPr="0007133E">
        <w:rPr>
          <w:rFonts w:ascii="Times New Roman" w:hAnsi="Times New Roman" w:cs="Times New Roman"/>
          <w:sz w:val="26"/>
          <w:szCs w:val="26"/>
        </w:rPr>
        <w:t>V. Порядок осуществления учета объема и (или) массы твердых</w:t>
      </w:r>
    </w:p>
    <w:p w14:paraId="629AE5F9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B75602A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D5C9E7" w14:textId="77777777" w:rsidR="00D205BB" w:rsidRDefault="00B947C7" w:rsidP="00D20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</w:t>
      </w:r>
      <w:r w:rsidR="00D205BB">
        <w:rPr>
          <w:rFonts w:ascii="Times New Roman" w:hAnsi="Times New Roman" w:cs="Times New Roman"/>
          <w:sz w:val="26"/>
          <w:szCs w:val="26"/>
        </w:rPr>
        <w:t xml:space="preserve">    12.  Стороны  согласились производить учет объема и (или) массы </w:t>
      </w:r>
      <w:proofErr w:type="gramStart"/>
      <w:r w:rsidR="00D205BB">
        <w:rPr>
          <w:rFonts w:ascii="Times New Roman" w:hAnsi="Times New Roman" w:cs="Times New Roman"/>
          <w:sz w:val="26"/>
          <w:szCs w:val="26"/>
        </w:rPr>
        <w:t>твердых</w:t>
      </w:r>
      <w:proofErr w:type="gramEnd"/>
    </w:p>
    <w:p w14:paraId="79AF9435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>
          <w:rPr>
            <w:rStyle w:val="a7"/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</w:p>
    <w:p w14:paraId="5FD5A7AB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 (или)  массы  твердых коммунальных отходов,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14:paraId="228E330C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Правительства  Российской Федерации от 3 июня 2016 г. N 505 "Об утверждении</w:t>
      </w:r>
    </w:p>
    <w:p w14:paraId="44492ABA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  коммерческого  учета  объема  и  (или)  массы  твердых коммунальных</w:t>
      </w:r>
    </w:p>
    <w:p w14:paraId="45F8F378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7AA10A86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F1D9EE9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(расчетным путем исходя из нормативов накопления твердых коммунальных</w:t>
      </w:r>
      <w:proofErr w:type="gramEnd"/>
    </w:p>
    <w:p w14:paraId="7E65F73B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отходов, количества и объема контейнеров для складирования твердых</w:t>
      </w:r>
    </w:p>
    <w:p w14:paraId="28CA812E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коммунальных отходов или исходя из массы твердых коммунальных</w:t>
      </w:r>
    </w:p>
    <w:p w14:paraId="7BCA872B" w14:textId="77777777" w:rsidR="00D205BB" w:rsidRDefault="00D205BB" w:rsidP="00D205BB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отходов -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указать)</w:t>
      </w:r>
    </w:p>
    <w:p w14:paraId="339CECF2" w14:textId="23B06513" w:rsidR="00617A42" w:rsidRPr="0007133E" w:rsidRDefault="00617A42" w:rsidP="00D20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C06C099" w14:textId="4FEAA143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V. Порядок фиксации нарушений по договору</w:t>
      </w:r>
    </w:p>
    <w:p w14:paraId="4A176AA6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F633D90" w14:textId="7162DB96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</w:rPr>
        <w:t>3</w:t>
      </w:r>
      <w:r w:rsidRPr="0007133E">
        <w:rPr>
          <w:rFonts w:ascii="Times New Roman" w:hAnsi="Times New Roman" w:cs="Times New Roman"/>
          <w:sz w:val="26"/>
          <w:szCs w:val="26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</w:t>
      </w:r>
      <w:r w:rsidRPr="0007133E">
        <w:rPr>
          <w:rFonts w:ascii="Times New Roman" w:hAnsi="Times New Roman" w:cs="Times New Roman"/>
          <w:sz w:val="26"/>
          <w:szCs w:val="26"/>
        </w:rPr>
        <w:lastRenderedPageBreak/>
        <w:t>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и (или) </w:t>
      </w:r>
      <w:proofErr w:type="spellStart"/>
      <w:r w:rsidRPr="0007133E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07133E">
        <w:rPr>
          <w:rFonts w:ascii="Times New Roman" w:hAnsi="Times New Roman" w:cs="Times New Roman"/>
          <w:sz w:val="26"/>
          <w:szCs w:val="26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D3DC6A9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65FAF2EC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746240B" w14:textId="1E0176A0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</w:rPr>
        <w:t>4</w:t>
      </w:r>
      <w:r w:rsidRPr="0007133E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08E1B1CF" w14:textId="1A7EB58C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</w:rPr>
        <w:t>5</w:t>
      </w:r>
      <w:r w:rsidRPr="0007133E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556F16AF" w14:textId="59A04F6A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</w:rPr>
        <w:t>6</w:t>
      </w:r>
      <w:r w:rsidRPr="0007133E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21C6122A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46B39FE3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33E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14:paraId="74099E01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2FFF84B3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78929613" w14:textId="6DF90C11" w:rsidR="00B947C7" w:rsidRPr="0007133E" w:rsidRDefault="00FB1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17</w:t>
      </w:r>
      <w:r w:rsidR="00B947C7" w:rsidRPr="0007133E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A9448F2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5BF3113" w14:textId="0650CBC2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VI. Ответственность сторон</w:t>
      </w:r>
    </w:p>
    <w:p w14:paraId="62CA727A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96A497" w14:textId="49CBFE23" w:rsidR="00B947C7" w:rsidRPr="0007133E" w:rsidRDefault="00FB1A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18</w:t>
      </w:r>
      <w:r w:rsidR="00B947C7" w:rsidRPr="0007133E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D34E868" w14:textId="24288795" w:rsidR="00B947C7" w:rsidRPr="0007133E" w:rsidRDefault="00FB1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19</w:t>
      </w:r>
      <w:r w:rsidR="00B947C7" w:rsidRPr="0007133E">
        <w:rPr>
          <w:rFonts w:ascii="Times New Roman" w:hAnsi="Times New Roman" w:cs="Times New Roman"/>
          <w:sz w:val="26"/>
          <w:szCs w:val="26"/>
        </w:rPr>
        <w:t xml:space="preserve"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</w:t>
      </w:r>
      <w:r w:rsidR="00B947C7" w:rsidRPr="0007133E">
        <w:rPr>
          <w:rFonts w:ascii="Times New Roman" w:hAnsi="Times New Roman" w:cs="Times New Roman"/>
          <w:sz w:val="26"/>
          <w:szCs w:val="26"/>
        </w:rPr>
        <w:lastRenderedPageBreak/>
        <w:t>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61C4B66B" w14:textId="363BA9C0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FB1A1F" w:rsidRPr="0007133E">
        <w:rPr>
          <w:rFonts w:ascii="Times New Roman" w:hAnsi="Times New Roman" w:cs="Times New Roman"/>
          <w:sz w:val="26"/>
          <w:szCs w:val="26"/>
        </w:rPr>
        <w:t>0</w:t>
      </w:r>
      <w:r w:rsidRPr="0007133E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2972281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137D77" w14:textId="29EC0E2E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VII. Обстоятельства непреодолимой силы</w:t>
      </w:r>
    </w:p>
    <w:p w14:paraId="05C10677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21BA9A" w14:textId="02659471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FB1A1F" w:rsidRPr="0007133E">
        <w:rPr>
          <w:rFonts w:ascii="Times New Roman" w:hAnsi="Times New Roman" w:cs="Times New Roman"/>
          <w:sz w:val="26"/>
          <w:szCs w:val="26"/>
        </w:rPr>
        <w:t>1</w:t>
      </w:r>
      <w:r w:rsidRPr="0007133E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7E0088B3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589244C" w14:textId="26A87E36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FB1A1F" w:rsidRPr="0007133E">
        <w:rPr>
          <w:rFonts w:ascii="Times New Roman" w:hAnsi="Times New Roman" w:cs="Times New Roman"/>
          <w:sz w:val="26"/>
          <w:szCs w:val="26"/>
        </w:rPr>
        <w:t>2</w:t>
      </w:r>
      <w:r w:rsidRPr="0007133E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29427FC1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772BEA99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D3E777" w14:textId="2DC33EE9" w:rsidR="00B947C7" w:rsidRPr="0007133E" w:rsidRDefault="00FB1A1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B947C7" w:rsidRPr="0007133E">
        <w:rPr>
          <w:rFonts w:ascii="Times New Roman" w:hAnsi="Times New Roman" w:cs="Times New Roman"/>
          <w:sz w:val="26"/>
          <w:szCs w:val="26"/>
        </w:rPr>
        <w:t>. Действие договора</w:t>
      </w:r>
    </w:p>
    <w:p w14:paraId="5E63B20C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1B24CE7" w14:textId="6530A4E9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2</w:t>
      </w:r>
      <w:r w:rsidR="00FB1A1F" w:rsidRPr="0007133E">
        <w:rPr>
          <w:rFonts w:ascii="Times New Roman" w:hAnsi="Times New Roman" w:cs="Times New Roman"/>
          <w:sz w:val="26"/>
          <w:szCs w:val="26"/>
        </w:rPr>
        <w:t>3</w:t>
      </w:r>
      <w:r w:rsidRPr="0007133E">
        <w:rPr>
          <w:rFonts w:ascii="Times New Roman" w:hAnsi="Times New Roman" w:cs="Times New Roman"/>
          <w:sz w:val="26"/>
          <w:szCs w:val="26"/>
        </w:rPr>
        <w:t xml:space="preserve">. Настоящий договор заключается на срок </w:t>
      </w:r>
      <w:r w:rsidRPr="00D205BB">
        <w:rPr>
          <w:rFonts w:ascii="Times New Roman" w:hAnsi="Times New Roman" w:cs="Times New Roman"/>
          <w:sz w:val="26"/>
          <w:szCs w:val="26"/>
        </w:rPr>
        <w:t>____________________________</w:t>
      </w:r>
      <w:r w:rsidRPr="0007133E">
        <w:rPr>
          <w:rFonts w:ascii="Times New Roman" w:hAnsi="Times New Roman" w:cs="Times New Roman"/>
          <w:sz w:val="26"/>
          <w:szCs w:val="26"/>
        </w:rPr>
        <w:t>.</w:t>
      </w:r>
    </w:p>
    <w:p w14:paraId="203D0BE4" w14:textId="58DB9EF5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</w:t>
      </w:r>
      <w:r w:rsidR="0007133E"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</w:t>
      </w:r>
      <w:r w:rsidRPr="0007133E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60FDF8BA" w14:textId="4D2C43D2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FB1A1F" w:rsidRPr="0007133E">
        <w:rPr>
          <w:rFonts w:ascii="Times New Roman" w:hAnsi="Times New Roman" w:cs="Times New Roman"/>
          <w:sz w:val="26"/>
          <w:szCs w:val="26"/>
        </w:rPr>
        <w:t>4</w:t>
      </w:r>
      <w:r w:rsidRPr="0007133E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0A3BDBAE" w14:textId="1B313396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07133E" w:rsidRPr="0007133E">
        <w:rPr>
          <w:rFonts w:ascii="Times New Roman" w:hAnsi="Times New Roman" w:cs="Times New Roman"/>
          <w:sz w:val="26"/>
          <w:szCs w:val="26"/>
        </w:rPr>
        <w:t>5</w:t>
      </w:r>
      <w:r w:rsidRPr="0007133E">
        <w:rPr>
          <w:rFonts w:ascii="Times New Roman" w:hAnsi="Times New Roman" w:cs="Times New Roman"/>
          <w:sz w:val="26"/>
          <w:szCs w:val="26"/>
        </w:rPr>
        <w:t xml:space="preserve">. Настоящий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может быть расторгнут до окончания срока его действия по соглашению сторон.</w:t>
      </w:r>
    </w:p>
    <w:p w14:paraId="3567491A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66C2856" w14:textId="4994C05B" w:rsidR="00B947C7" w:rsidRPr="0007133E" w:rsidRDefault="0007133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947C7" w:rsidRPr="0007133E">
        <w:rPr>
          <w:rFonts w:ascii="Times New Roman" w:hAnsi="Times New Roman" w:cs="Times New Roman"/>
          <w:sz w:val="26"/>
          <w:szCs w:val="26"/>
        </w:rPr>
        <w:t>X. Прочие условия</w:t>
      </w:r>
    </w:p>
    <w:p w14:paraId="0E54466F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21EC5F9" w14:textId="3C089AF9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07133E" w:rsidRPr="0007133E">
        <w:rPr>
          <w:rFonts w:ascii="Times New Roman" w:hAnsi="Times New Roman" w:cs="Times New Roman"/>
          <w:sz w:val="26"/>
          <w:szCs w:val="26"/>
        </w:rPr>
        <w:t>6</w:t>
      </w:r>
      <w:r w:rsidRPr="0007133E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019DBD66" w14:textId="678C4BF1" w:rsidR="00B947C7" w:rsidRPr="0007133E" w:rsidRDefault="00071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lastRenderedPageBreak/>
        <w:t>27</w:t>
      </w:r>
      <w:r w:rsidR="00B947C7" w:rsidRPr="0007133E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1B77A0AA" w14:textId="3425C57D" w:rsidR="00B947C7" w:rsidRPr="0007133E" w:rsidRDefault="00071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28</w:t>
      </w:r>
      <w:r w:rsidR="00B947C7" w:rsidRPr="0007133E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07133E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07133E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575B4C7C" w14:textId="56CF98FD" w:rsidR="00B947C7" w:rsidRPr="0007133E" w:rsidRDefault="00071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29</w:t>
      </w:r>
      <w:r w:rsidR="00B947C7" w:rsidRPr="0007133E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64921543" w14:textId="5D913A94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3</w:t>
      </w:r>
      <w:r w:rsidR="0007133E" w:rsidRPr="0007133E">
        <w:rPr>
          <w:rFonts w:ascii="Times New Roman" w:hAnsi="Times New Roman" w:cs="Times New Roman"/>
          <w:sz w:val="26"/>
          <w:szCs w:val="26"/>
        </w:rPr>
        <w:t>0</w:t>
      </w:r>
      <w:r w:rsidRPr="0007133E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53469630" w14:textId="263ACCCB" w:rsidR="00B947C7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F92FE52" w14:textId="35334F2E" w:rsidR="00617A42" w:rsidRDefault="00617A42" w:rsidP="00D205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7164D1" w14:textId="753555E1" w:rsidR="00617A42" w:rsidRDefault="00617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A2C7C2C" w14:textId="37A458F6" w:rsidR="00617A42" w:rsidRDefault="00617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F598F4" w14:textId="77777777" w:rsidR="00617A42" w:rsidRPr="0007133E" w:rsidRDefault="00617A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FF09E87" w14:textId="77777777" w:rsidR="0007133E" w:rsidRPr="0007133E" w:rsidRDefault="0007133E" w:rsidP="0007133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07133E">
        <w:rPr>
          <w:rFonts w:ascii="Times New Roman" w:hAnsi="Times New Roman"/>
          <w:b/>
          <w:bCs/>
          <w:sz w:val="24"/>
          <w:szCs w:val="24"/>
          <w:lang w:bidi="ru-RU"/>
        </w:rPr>
        <w:t>Адреса и реквизиты сторон</w:t>
      </w:r>
    </w:p>
    <w:p w14:paraId="3CFE7689" w14:textId="77777777" w:rsidR="0007133E" w:rsidRPr="0007133E" w:rsidRDefault="0007133E" w:rsidP="0007133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164947" w14:textId="77777777" w:rsidR="0007133E" w:rsidRPr="0007133E" w:rsidRDefault="0007133E" w:rsidP="0007133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16"/>
          <w:szCs w:val="24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D205BB" w:rsidRPr="0007133E" w14:paraId="37A287BC" w14:textId="77777777" w:rsidTr="0007133E">
        <w:trPr>
          <w:jc w:val="center"/>
        </w:trPr>
        <w:tc>
          <w:tcPr>
            <w:tcW w:w="4678" w:type="dxa"/>
            <w:hideMark/>
          </w:tcPr>
          <w:p w14:paraId="3705E4A9" w14:textId="77777777" w:rsidR="00D205BB" w:rsidRPr="0007133E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510517958"/>
            <w:r w:rsidRPr="0007133E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оператор:</w:t>
            </w:r>
          </w:p>
        </w:tc>
        <w:tc>
          <w:tcPr>
            <w:tcW w:w="236" w:type="dxa"/>
          </w:tcPr>
          <w:p w14:paraId="78220640" w14:textId="77777777" w:rsidR="00D205BB" w:rsidRPr="0007133E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hideMark/>
          </w:tcPr>
          <w:p w14:paraId="4C56C3CE" w14:textId="70CFA51B" w:rsidR="00D205BB" w:rsidRPr="0007133E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Потребитель – юр. лицо:</w:t>
            </w:r>
          </w:p>
        </w:tc>
      </w:tr>
      <w:tr w:rsidR="00D205BB" w:rsidRPr="0007133E" w14:paraId="09F850D4" w14:textId="77777777" w:rsidTr="0007133E">
        <w:trPr>
          <w:trHeight w:val="4397"/>
          <w:jc w:val="center"/>
        </w:trPr>
        <w:tc>
          <w:tcPr>
            <w:tcW w:w="4678" w:type="dxa"/>
            <w:hideMark/>
          </w:tcPr>
          <w:p w14:paraId="713DFF3A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ООО «</w:t>
            </w:r>
            <w:proofErr w:type="spellStart"/>
            <w:r w:rsidRPr="0007133E">
              <w:rPr>
                <w:rFonts w:ascii="Times New Roman" w:hAnsi="Times New Roman"/>
              </w:rPr>
              <w:t>Экопром</w:t>
            </w:r>
            <w:proofErr w:type="spellEnd"/>
            <w:r w:rsidRPr="0007133E">
              <w:rPr>
                <w:rFonts w:ascii="Times New Roman" w:hAnsi="Times New Roman"/>
              </w:rPr>
              <w:t xml:space="preserve">» </w:t>
            </w:r>
          </w:p>
          <w:p w14:paraId="72753C4B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603127, г. Нижний Новгород, ул. Федосеенко д.51</w:t>
            </w:r>
          </w:p>
          <w:p w14:paraId="1696FC90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Филиал ООО «</w:t>
            </w:r>
            <w:proofErr w:type="spellStart"/>
            <w:r w:rsidRPr="0007133E">
              <w:rPr>
                <w:rFonts w:ascii="Times New Roman" w:hAnsi="Times New Roman"/>
              </w:rPr>
              <w:t>Экопром</w:t>
            </w:r>
            <w:proofErr w:type="spellEnd"/>
            <w:r w:rsidRPr="0007133E">
              <w:rPr>
                <w:rFonts w:ascii="Times New Roman" w:hAnsi="Times New Roman"/>
              </w:rPr>
              <w:t>» в г. Псков</w:t>
            </w:r>
          </w:p>
          <w:p w14:paraId="3963E8C5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ИНН 5263049020 / КПП 602743001</w:t>
            </w:r>
          </w:p>
          <w:p w14:paraId="48E599D8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ОГРН 1055255024912</w:t>
            </w:r>
          </w:p>
          <w:p w14:paraId="2B4BC9DD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 xml:space="preserve">ОКВЭД 38.1 </w:t>
            </w:r>
          </w:p>
          <w:p w14:paraId="158BE753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 xml:space="preserve">Юридический адрес: 180000 </w:t>
            </w:r>
            <w:proofErr w:type="spellStart"/>
            <w:r w:rsidRPr="0007133E">
              <w:rPr>
                <w:rFonts w:ascii="Times New Roman" w:hAnsi="Times New Roman"/>
              </w:rPr>
              <w:t>г</w:t>
            </w:r>
            <w:proofErr w:type="gramStart"/>
            <w:r w:rsidRPr="0007133E">
              <w:rPr>
                <w:rFonts w:ascii="Times New Roman" w:hAnsi="Times New Roman"/>
              </w:rPr>
              <w:t>.П</w:t>
            </w:r>
            <w:proofErr w:type="gramEnd"/>
            <w:r w:rsidRPr="0007133E">
              <w:rPr>
                <w:rFonts w:ascii="Times New Roman" w:hAnsi="Times New Roman"/>
              </w:rPr>
              <w:t>сков</w:t>
            </w:r>
            <w:proofErr w:type="spellEnd"/>
            <w:r w:rsidRPr="0007133E">
              <w:rPr>
                <w:rFonts w:ascii="Times New Roman" w:hAnsi="Times New Roman"/>
              </w:rPr>
              <w:t>, ул. Льва Толстого д.1 оф.306</w:t>
            </w:r>
          </w:p>
          <w:p w14:paraId="33360BEF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 xml:space="preserve">Почтовый адрес: 180000, г. Псков, </w:t>
            </w:r>
          </w:p>
          <w:p w14:paraId="3B748CD1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ул. Л. Толстого, д.1, оф. 303-305</w:t>
            </w:r>
          </w:p>
          <w:p w14:paraId="014B0239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proofErr w:type="gramStart"/>
            <w:r w:rsidRPr="0007133E">
              <w:rPr>
                <w:rFonts w:ascii="Times New Roman" w:hAnsi="Times New Roman"/>
              </w:rPr>
              <w:t>р</w:t>
            </w:r>
            <w:proofErr w:type="gramEnd"/>
            <w:r w:rsidRPr="0007133E">
              <w:rPr>
                <w:rFonts w:ascii="Times New Roman" w:hAnsi="Times New Roman"/>
              </w:rPr>
              <w:t>/с 40702810232380002175</w:t>
            </w:r>
            <w:r w:rsidRPr="0007133E">
              <w:rPr>
                <w:rFonts w:ascii="Times New Roman" w:hAnsi="Times New Roman"/>
              </w:rPr>
              <w:tab/>
            </w:r>
            <w:r w:rsidRPr="0007133E">
              <w:rPr>
                <w:rFonts w:ascii="Times New Roman" w:hAnsi="Times New Roman"/>
              </w:rPr>
              <w:tab/>
            </w:r>
            <w:r w:rsidRPr="0007133E">
              <w:rPr>
                <w:rFonts w:ascii="Times New Roman" w:hAnsi="Times New Roman"/>
              </w:rPr>
              <w:tab/>
            </w:r>
          </w:p>
          <w:p w14:paraId="35A10572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в АО «</w:t>
            </w:r>
            <w:proofErr w:type="spellStart"/>
            <w:r w:rsidRPr="0007133E">
              <w:rPr>
                <w:rFonts w:ascii="Times New Roman" w:hAnsi="Times New Roman"/>
              </w:rPr>
              <w:t>Альфа-банк</w:t>
            </w:r>
            <w:proofErr w:type="spellEnd"/>
            <w:r w:rsidRPr="0007133E">
              <w:rPr>
                <w:rFonts w:ascii="Times New Roman" w:hAnsi="Times New Roman"/>
              </w:rPr>
              <w:t>» филиал «Санкт-</w:t>
            </w:r>
          </w:p>
          <w:p w14:paraId="7D5ABDDA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Петербургский»</w:t>
            </w:r>
          </w:p>
          <w:p w14:paraId="1D325EE4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к/с 30101810600000000786 БИК 044030786</w:t>
            </w:r>
          </w:p>
          <w:p w14:paraId="306F0CB2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  <w:lang w:val="en-US"/>
              </w:rPr>
              <w:t>e</w:t>
            </w:r>
            <w:r w:rsidRPr="0007133E">
              <w:rPr>
                <w:rFonts w:ascii="Times New Roman" w:hAnsi="Times New Roman"/>
              </w:rPr>
              <w:t>-</w:t>
            </w:r>
            <w:r w:rsidRPr="0007133E">
              <w:rPr>
                <w:rFonts w:ascii="Times New Roman" w:hAnsi="Times New Roman"/>
                <w:lang w:val="en-US"/>
              </w:rPr>
              <w:t>mail</w:t>
            </w:r>
            <w:r w:rsidRPr="0007133E">
              <w:rPr>
                <w:rFonts w:ascii="Times New Roman" w:hAnsi="Times New Roman"/>
              </w:rPr>
              <w:t xml:space="preserve">: 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Pr="0007133E">
              <w:rPr>
                <w:rFonts w:ascii="Times New Roman" w:hAnsi="Times New Roman"/>
              </w:rPr>
              <w:t>_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pskov</w:t>
            </w:r>
            <w:proofErr w:type="spellEnd"/>
            <w:r w:rsidRPr="0007133E">
              <w:rPr>
                <w:rFonts w:ascii="Times New Roman" w:hAnsi="Times New Roman"/>
              </w:rPr>
              <w:t>@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mehuborka</w:t>
            </w:r>
            <w:proofErr w:type="spellEnd"/>
            <w:r w:rsidRPr="0007133E">
              <w:rPr>
                <w:rFonts w:ascii="Times New Roman" w:hAnsi="Times New Roman"/>
              </w:rPr>
              <w:t>.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2F46E786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  <w:lang w:val="en-US"/>
              </w:rPr>
              <w:t>www</w:t>
            </w:r>
            <w:r w:rsidRPr="0007133E">
              <w:rPr>
                <w:rFonts w:ascii="Times New Roman" w:hAnsi="Times New Roman"/>
              </w:rPr>
              <w:t>.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Pr="0007133E">
              <w:rPr>
                <w:rFonts w:ascii="Times New Roman" w:hAnsi="Times New Roman"/>
              </w:rPr>
              <w:t>-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pskov</w:t>
            </w:r>
            <w:proofErr w:type="spellEnd"/>
            <w:r w:rsidRPr="0007133E">
              <w:rPr>
                <w:rFonts w:ascii="Times New Roman" w:hAnsi="Times New Roman"/>
              </w:rPr>
              <w:t>.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4E2CD7DF" w14:textId="77777777" w:rsidR="00D205BB" w:rsidRPr="0007133E" w:rsidRDefault="00D205BB" w:rsidP="00D205B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Телефон: 8 (8112) 201-921</w:t>
            </w:r>
          </w:p>
        </w:tc>
        <w:tc>
          <w:tcPr>
            <w:tcW w:w="236" w:type="dxa"/>
          </w:tcPr>
          <w:p w14:paraId="296257D6" w14:textId="77777777" w:rsidR="00D205BB" w:rsidRPr="0007133E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14:paraId="6F7C14E4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63A6020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ОГРН/ОГРНИП__________________________</w:t>
            </w:r>
          </w:p>
          <w:p w14:paraId="08865151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ИНН________________________________</w:t>
            </w:r>
          </w:p>
          <w:p w14:paraId="23EA51EA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КПП _______________________________</w:t>
            </w:r>
          </w:p>
          <w:p w14:paraId="6F554E67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Юридический адрес: </w:t>
            </w:r>
          </w:p>
          <w:p w14:paraId="36ADC1CD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</w:t>
            </w:r>
          </w:p>
          <w:p w14:paraId="42F09D08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3C5014B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Почтовый адрес:</w:t>
            </w:r>
          </w:p>
          <w:p w14:paraId="57CF555D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</w:t>
            </w:r>
          </w:p>
          <w:p w14:paraId="480AB6B0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Телефон: ____________________________</w:t>
            </w:r>
          </w:p>
          <w:p w14:paraId="5E0F58F9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Факс: _______________________________</w:t>
            </w:r>
          </w:p>
          <w:p w14:paraId="0DD53CE6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Адрес электронной почты: _____________</w:t>
            </w:r>
          </w:p>
          <w:p w14:paraId="488E015F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Банковские реквизиты: </w:t>
            </w:r>
          </w:p>
          <w:p w14:paraId="0AD76DBC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/счёт № ____________________________</w:t>
            </w:r>
          </w:p>
          <w:p w14:paraId="05997F12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Банк________________________________</w:t>
            </w:r>
          </w:p>
          <w:p w14:paraId="6CAC8ABC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БИК ________________________________</w:t>
            </w:r>
          </w:p>
          <w:p w14:paraId="32534D27" w14:textId="77777777" w:rsidR="00D205BB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к/с__________________________________</w:t>
            </w:r>
          </w:p>
          <w:p w14:paraId="58FA00AA" w14:textId="68FDE661" w:rsidR="00D205BB" w:rsidRPr="0007133E" w:rsidRDefault="00D205BB" w:rsidP="00D20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33E" w:rsidRPr="0007133E" w14:paraId="5225107F" w14:textId="77777777" w:rsidTr="0007133E">
        <w:trPr>
          <w:jc w:val="center"/>
        </w:trPr>
        <w:tc>
          <w:tcPr>
            <w:tcW w:w="4678" w:type="dxa"/>
          </w:tcPr>
          <w:p w14:paraId="16418B0B" w14:textId="77777777" w:rsidR="0007133E" w:rsidRPr="0007133E" w:rsidRDefault="0007133E" w:rsidP="000713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7FD70C" w14:textId="4407A5D3" w:rsidR="0007133E" w:rsidRPr="0007133E" w:rsidRDefault="00414486" w:rsidP="000713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___________________А.П. Киселев</w:t>
            </w:r>
          </w:p>
          <w:p w14:paraId="2269CE17" w14:textId="77777777" w:rsidR="0007133E" w:rsidRPr="0007133E" w:rsidRDefault="0007133E" w:rsidP="000713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36" w:type="dxa"/>
          </w:tcPr>
          <w:p w14:paraId="5013FD08" w14:textId="77777777" w:rsidR="0007133E" w:rsidRPr="0007133E" w:rsidRDefault="0007133E" w:rsidP="000713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14:paraId="342E24BE" w14:textId="77777777" w:rsidR="0011086A" w:rsidRDefault="0011086A" w:rsidP="00AE5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A39201" w14:textId="0B0524E1" w:rsidR="00617A42" w:rsidRPr="00617A42" w:rsidRDefault="00617A42" w:rsidP="00617A42">
            <w:pPr>
              <w:tabs>
                <w:tab w:val="left" w:pos="975"/>
              </w:tabs>
              <w:rPr>
                <w:rFonts w:ascii="Times New Roman" w:hAnsi="Times New Roman"/>
                <w:sz w:val="20"/>
                <w:szCs w:val="20"/>
              </w:rPr>
            </w:pPr>
            <w:r w:rsidRPr="00617A42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D205BB">
              <w:rPr>
                <w:rFonts w:ascii="Times New Roman" w:hAnsi="Times New Roman"/>
                <w:sz w:val="20"/>
                <w:szCs w:val="20"/>
              </w:rPr>
              <w:t>/________________/</w:t>
            </w:r>
          </w:p>
        </w:tc>
        <w:bookmarkEnd w:id="0"/>
      </w:tr>
    </w:tbl>
    <w:p w14:paraId="5C00FC34" w14:textId="12607A44" w:rsidR="00B947C7" w:rsidRDefault="00B947C7" w:rsidP="00AE50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019415D" w14:textId="72803A5C" w:rsidR="0007133E" w:rsidRPr="00054959" w:rsidRDefault="00054959" w:rsidP="00054959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" w:name="_Hlk41486988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bookmarkEnd w:id="1"/>
    </w:p>
    <w:p w14:paraId="727F921B" w14:textId="77777777" w:rsidR="0011086A" w:rsidRDefault="001108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5E7018" w14:textId="5E069865" w:rsidR="0007133E" w:rsidRDefault="000713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D23C38" w14:textId="2C5D20BD" w:rsidR="00AE5033" w:rsidRDefault="00AE50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BBDB7D3" w14:textId="0841BFDF" w:rsidR="00AE5033" w:rsidRDefault="00AE50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6A738D" w14:textId="57DFC223" w:rsidR="00AE5033" w:rsidRDefault="00AE50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9764B7" w14:textId="76FF8749" w:rsidR="00617A42" w:rsidRDefault="00617A42" w:rsidP="00D205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3F5EE4F" w14:textId="4CC43107" w:rsidR="00617A42" w:rsidRDefault="00617A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D99BBB4" w14:textId="2DC299EB" w:rsidR="00617A42" w:rsidRDefault="00617A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D97A8AF" w14:textId="5E2F1305" w:rsidR="00617A42" w:rsidRDefault="00617A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EF991AA" w14:textId="77777777" w:rsidR="00617A42" w:rsidRPr="0007133E" w:rsidRDefault="00617A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2FE8DEB" w14:textId="77777777" w:rsidR="00CC2F04" w:rsidRDefault="00CC2F04" w:rsidP="00CC2F0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A976B2E" w14:textId="77777777" w:rsidR="00CC2F04" w:rsidRDefault="00CC2F04" w:rsidP="00CC2F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0DF79277" w14:textId="77777777" w:rsidR="00CC2F04" w:rsidRDefault="00CC2F04" w:rsidP="00CC2F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услуг по обращению с </w:t>
      </w:r>
      <w:proofErr w:type="gramStart"/>
      <w:r>
        <w:rPr>
          <w:rFonts w:ascii="Times New Roman" w:hAnsi="Times New Roman" w:cs="Times New Roman"/>
          <w:sz w:val="26"/>
          <w:szCs w:val="26"/>
        </w:rPr>
        <w:t>твердыми</w:t>
      </w:r>
      <w:proofErr w:type="gramEnd"/>
    </w:p>
    <w:p w14:paraId="6DBA8F08" w14:textId="77777777" w:rsidR="00CC2F04" w:rsidRDefault="00CC2F04" w:rsidP="00CC2F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290E21C4" w14:textId="77777777" w:rsidR="00CC2F04" w:rsidRDefault="00CC2F04" w:rsidP="00CC2F04">
      <w:pPr>
        <w:spacing w:after="1"/>
        <w:rPr>
          <w:rFonts w:ascii="Times New Roman" w:hAnsi="Times New Roman"/>
          <w:sz w:val="26"/>
          <w:szCs w:val="26"/>
        </w:rPr>
      </w:pPr>
    </w:p>
    <w:p w14:paraId="1E32196C" w14:textId="77777777" w:rsidR="00CC2F04" w:rsidRDefault="00CC2F04" w:rsidP="00CC2F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3060713" w14:textId="77777777" w:rsidR="00CC2F04" w:rsidRDefault="00CC2F04" w:rsidP="00CC2F0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I. Объем и место (площадка) накопления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твердых</w:t>
      </w:r>
      <w:proofErr w:type="gramEnd"/>
    </w:p>
    <w:p w14:paraId="194A1848" w14:textId="77777777" w:rsidR="00CC2F04" w:rsidRDefault="00CC2F04" w:rsidP="00CC2F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4A92345C" w14:textId="77777777" w:rsidR="00CC2F04" w:rsidRDefault="00CC2F04" w:rsidP="00CC2F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644"/>
        <w:gridCol w:w="1701"/>
        <w:gridCol w:w="1814"/>
        <w:gridCol w:w="1814"/>
      </w:tblGrid>
      <w:tr w:rsidR="00CC2F04" w14:paraId="7753856B" w14:textId="77777777" w:rsidTr="00CC2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92B9" w14:textId="77777777" w:rsidR="00CC2F04" w:rsidRDefault="00CC2F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B33A" w14:textId="77777777" w:rsidR="00CC2F04" w:rsidRDefault="00CC2F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80C0" w14:textId="77777777" w:rsidR="00CC2F04" w:rsidRDefault="00CC2F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26EF" w14:textId="77777777" w:rsidR="00CC2F04" w:rsidRDefault="00CC2F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68DC" w14:textId="77777777" w:rsidR="00CC2F04" w:rsidRDefault="00CC2F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(площадка)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5EB7" w14:textId="77777777" w:rsidR="00CC2F04" w:rsidRDefault="00CC2F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2F04" w14:paraId="6CF571D3" w14:textId="77777777" w:rsidTr="00CC2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A86" w14:textId="76DB2E86" w:rsidR="00CC2F04" w:rsidRDefault="00CC2F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BDF" w14:textId="127FA9E8" w:rsidR="00CC2F04" w:rsidRDefault="00CC2F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801" w14:textId="46A5EEE4" w:rsidR="00CC2F04" w:rsidRPr="00166BDB" w:rsidRDefault="00CC2F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115" w14:textId="66CA70D9" w:rsidR="00CC2F04" w:rsidRPr="00166BDB" w:rsidRDefault="00CC2F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9B4" w14:textId="7F5834BB" w:rsidR="00CC2F04" w:rsidRDefault="00CC2F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546" w14:textId="75EBEC75" w:rsidR="00CC2F04" w:rsidRDefault="00CC2F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05BB" w14:paraId="36BB42A1" w14:textId="77777777" w:rsidTr="00CC2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D14" w14:textId="77777777" w:rsidR="00D205BB" w:rsidRDefault="00D205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B2E" w14:textId="77777777" w:rsidR="00D205BB" w:rsidRDefault="00D205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F0E" w14:textId="77777777" w:rsidR="00D205BB" w:rsidRPr="00166BDB" w:rsidRDefault="00D205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087" w14:textId="77777777" w:rsidR="00D205BB" w:rsidRPr="00166BDB" w:rsidRDefault="00D205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016" w14:textId="77777777" w:rsidR="00D205BB" w:rsidRDefault="00D205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4D4" w14:textId="77777777" w:rsidR="00D205BB" w:rsidRDefault="00D205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05BB" w14:paraId="3ECBD117" w14:textId="77777777" w:rsidTr="00CC2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87CE" w14:textId="77777777" w:rsidR="00D205BB" w:rsidRDefault="00D205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E21" w14:textId="77777777" w:rsidR="00D205BB" w:rsidRDefault="00D205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F17" w14:textId="77777777" w:rsidR="00D205BB" w:rsidRPr="00166BDB" w:rsidRDefault="00D205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CCC" w14:textId="77777777" w:rsidR="00D205BB" w:rsidRPr="00166BDB" w:rsidRDefault="00D205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6FA" w14:textId="77777777" w:rsidR="00D205BB" w:rsidRDefault="00D205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68A1" w14:textId="77777777" w:rsidR="00D205BB" w:rsidRDefault="00D205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59C1D553" w14:textId="77777777" w:rsidR="00CC2F04" w:rsidRDefault="00CC2F04" w:rsidP="00CC2F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C21AA9D" w14:textId="77777777" w:rsidR="00CC2F04" w:rsidRDefault="00CC2F04" w:rsidP="00CC2F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29B4498" w14:textId="77777777" w:rsidR="00CC2F04" w:rsidRDefault="00CC2F04" w:rsidP="00CC2F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14:paraId="39A1D6E5" w14:textId="77777777" w:rsidTr="00CC2F04">
        <w:trPr>
          <w:jc w:val="center"/>
        </w:trPr>
        <w:tc>
          <w:tcPr>
            <w:tcW w:w="4678" w:type="dxa"/>
          </w:tcPr>
          <w:p w14:paraId="09A342EE" w14:textId="77777777" w:rsidR="00CC2F04" w:rsidRDefault="00CC2F0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74B516B" w14:textId="6D55B9A8" w:rsidR="00CC2F04" w:rsidRDefault="0041448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___________________А.П. Киселев</w:t>
            </w:r>
          </w:p>
          <w:p w14:paraId="7F7F4F1B" w14:textId="77777777" w:rsidR="00CC2F04" w:rsidRDefault="00CC2F0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520ACBD3" w14:textId="77777777" w:rsidR="00CC2F04" w:rsidRDefault="00CC2F0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33A31CD" w14:textId="77777777" w:rsidR="00CC2F04" w:rsidRDefault="00CC2F0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3" w:type="dxa"/>
          </w:tcPr>
          <w:p w14:paraId="6A953846" w14:textId="77777777" w:rsidR="00CC2F04" w:rsidRDefault="00CC2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99CB51D" w14:textId="331046FA" w:rsidR="00CC2F04" w:rsidRDefault="00CC2F0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</w:t>
            </w:r>
            <w:r w:rsidR="00166BDB">
              <w:t xml:space="preserve"> </w:t>
            </w:r>
            <w:r w:rsidR="00D205BB">
              <w:rPr>
                <w:rFonts w:ascii="Times New Roman" w:hAnsi="Times New Roman"/>
                <w:sz w:val="26"/>
                <w:szCs w:val="26"/>
                <w:lang w:eastAsia="en-US"/>
              </w:rPr>
              <w:t>/______________/</w:t>
            </w:r>
          </w:p>
          <w:p w14:paraId="0BDD08A8" w14:textId="77777777" w:rsidR="00CC2F04" w:rsidRDefault="00CC2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М. П.</w:t>
            </w:r>
          </w:p>
        </w:tc>
      </w:tr>
    </w:tbl>
    <w:p w14:paraId="10BDDC12" w14:textId="77777777" w:rsidR="00CC2F04" w:rsidRDefault="00CC2F04" w:rsidP="00CC2F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2A35A99" w14:textId="77777777" w:rsidR="00CC2F04" w:rsidRDefault="00CC2F04" w:rsidP="00CC2F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FD76F4E" w14:textId="77777777" w:rsidR="00CC2F04" w:rsidRDefault="00CC2F04" w:rsidP="00CC2F0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6D5E75D" w14:textId="77777777" w:rsidR="00CC2F04" w:rsidRDefault="00CC2F04" w:rsidP="00CC2F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3719C76F" w14:textId="77777777" w:rsidR="00CC2F04" w:rsidRDefault="00CC2F04" w:rsidP="00CC2F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7304AF55" w14:textId="77777777" w:rsidR="00CC2F04" w:rsidRDefault="00CC2F04" w:rsidP="00CC2F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5C7510F" w14:textId="77777777" w:rsidR="00CC2F04" w:rsidRDefault="00CC2F04" w:rsidP="00CC2F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A7D659F" w14:textId="77777777" w:rsidR="00CC2F04" w:rsidRDefault="00CC2F04" w:rsidP="00CC2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57B04EF1" w14:textId="77777777" w:rsidR="00CC2F04" w:rsidRDefault="00CC2F04" w:rsidP="00CC2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21D146A6" w14:textId="77777777" w:rsidR="00CC2F04" w:rsidRDefault="00CC2F04" w:rsidP="00CC2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749012A3" w14:textId="77777777" w:rsidR="00CC2F04" w:rsidRDefault="00CC2F04" w:rsidP="00CC2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5627EA3B" w14:textId="77777777" w:rsidR="00CC2F04" w:rsidRDefault="00CC2F04" w:rsidP="00CC2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5451AC61" w14:textId="35B70521" w:rsidR="00CC2F04" w:rsidRDefault="00CC2F04" w:rsidP="00CC2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494CA0B9" w14:textId="1BBEBBF7" w:rsidR="00AE5033" w:rsidRDefault="00AE5033" w:rsidP="00CC2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082562F8" w14:textId="7B183AFF" w:rsidR="00AE5033" w:rsidRDefault="00AE5033" w:rsidP="00CC2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6B9C3894" w14:textId="63336DFD" w:rsidR="00617A42" w:rsidRDefault="00617A42" w:rsidP="00CC2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470F763A" w14:textId="37375774" w:rsidR="00617A42" w:rsidRDefault="00617A42" w:rsidP="00CC2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6122C273" w14:textId="0D8A904B" w:rsidR="00617A42" w:rsidRDefault="00617A42" w:rsidP="00CC2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17CE50E9" w14:textId="77777777" w:rsidR="00617A42" w:rsidRDefault="00617A42" w:rsidP="00CC2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7E1880D9" w14:textId="77777777" w:rsidR="00AE5033" w:rsidRDefault="00AE5033" w:rsidP="00B641D1">
      <w:pPr>
        <w:pStyle w:val="ConsPlusNormal"/>
        <w:outlineLvl w:val="0"/>
      </w:pPr>
    </w:p>
    <w:p w14:paraId="5C0465EB" w14:textId="2FC6BF24" w:rsidR="005B55F0" w:rsidRDefault="005B55F0" w:rsidP="00CC2F04">
      <w:pPr>
        <w:pStyle w:val="ConsPlusNormal"/>
        <w:jc w:val="right"/>
        <w:outlineLvl w:val="0"/>
      </w:pPr>
    </w:p>
    <w:p w14:paraId="5165C9C1" w14:textId="48F9CB1A" w:rsidR="005B55F0" w:rsidRDefault="005B55F0" w:rsidP="005B55F0">
      <w:pPr>
        <w:pStyle w:val="ConsPlusNormal"/>
        <w:outlineLvl w:val="0"/>
      </w:pPr>
    </w:p>
    <w:p w14:paraId="1963DE3C" w14:textId="6BE2A0D1" w:rsidR="005B55F0" w:rsidRPr="002B73C9" w:rsidRDefault="005B55F0" w:rsidP="005B55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27837281"/>
      <w:r>
        <w:rPr>
          <w:rFonts w:ascii="Times New Roman" w:hAnsi="Times New Roman" w:cs="Times New Roman"/>
          <w:b/>
          <w:sz w:val="24"/>
          <w:szCs w:val="24"/>
        </w:rPr>
        <w:t>Дополнительное соглашение к договору</w:t>
      </w:r>
      <w:r w:rsidRPr="002B73C9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275172C6" w14:textId="77777777" w:rsidR="005B55F0" w:rsidRPr="002B73C9" w:rsidRDefault="005B55F0" w:rsidP="005B55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C9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обращению с </w:t>
      </w:r>
      <w:proofErr w:type="gramStart"/>
      <w:r w:rsidRPr="002B73C9">
        <w:rPr>
          <w:rFonts w:ascii="Times New Roman" w:hAnsi="Times New Roman" w:cs="Times New Roman"/>
          <w:b/>
          <w:sz w:val="24"/>
          <w:szCs w:val="24"/>
        </w:rPr>
        <w:t>твердыми</w:t>
      </w:r>
      <w:proofErr w:type="gramEnd"/>
    </w:p>
    <w:p w14:paraId="7AACDAA3" w14:textId="7C1EBACF" w:rsidR="005B55F0" w:rsidRDefault="005B55F0" w:rsidP="005B55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C9">
        <w:rPr>
          <w:rFonts w:ascii="Times New Roman" w:hAnsi="Times New Roman" w:cs="Times New Roman"/>
          <w:b/>
          <w:sz w:val="24"/>
          <w:szCs w:val="24"/>
        </w:rPr>
        <w:t>коммунальными отходами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«___» _______ 20</w:t>
      </w:r>
      <w:r w:rsidR="00166BD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44C8EB5" w14:textId="77777777" w:rsidR="005B55F0" w:rsidRPr="002B73C9" w:rsidRDefault="005B55F0" w:rsidP="005B55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B9A63" w14:textId="456A987E" w:rsidR="005B55F0" w:rsidRPr="002B73C9" w:rsidRDefault="005B55F0" w:rsidP="005B55F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B73C9">
        <w:rPr>
          <w:rFonts w:ascii="Times New Roman" w:hAnsi="Times New Roman" w:cs="Times New Roman"/>
          <w:b/>
          <w:sz w:val="24"/>
          <w:szCs w:val="24"/>
        </w:rPr>
        <w:t>г. Псков</w:t>
      </w:r>
      <w:r w:rsidRPr="002B73C9">
        <w:rPr>
          <w:rFonts w:ascii="Times New Roman" w:hAnsi="Times New Roman" w:cs="Times New Roman"/>
          <w:b/>
          <w:sz w:val="24"/>
          <w:szCs w:val="24"/>
        </w:rPr>
        <w:tab/>
      </w:r>
      <w:r w:rsidRPr="002B73C9">
        <w:rPr>
          <w:rFonts w:ascii="Times New Roman" w:hAnsi="Times New Roman" w:cs="Times New Roman"/>
          <w:b/>
          <w:sz w:val="24"/>
          <w:szCs w:val="24"/>
        </w:rPr>
        <w:tab/>
      </w:r>
      <w:r w:rsidRPr="002B73C9">
        <w:rPr>
          <w:rFonts w:ascii="Times New Roman" w:hAnsi="Times New Roman" w:cs="Times New Roman"/>
          <w:b/>
          <w:sz w:val="24"/>
          <w:szCs w:val="24"/>
        </w:rPr>
        <w:tab/>
      </w:r>
      <w:r w:rsidRPr="002B73C9">
        <w:rPr>
          <w:rFonts w:ascii="Times New Roman" w:hAnsi="Times New Roman" w:cs="Times New Roman"/>
          <w:b/>
          <w:sz w:val="24"/>
          <w:szCs w:val="24"/>
        </w:rPr>
        <w:tab/>
      </w:r>
      <w:r w:rsidRPr="002B73C9">
        <w:rPr>
          <w:rFonts w:ascii="Times New Roman" w:hAnsi="Times New Roman" w:cs="Times New Roman"/>
          <w:b/>
          <w:sz w:val="24"/>
          <w:szCs w:val="24"/>
        </w:rPr>
        <w:tab/>
      </w:r>
      <w:r w:rsidRPr="002B73C9">
        <w:rPr>
          <w:rFonts w:ascii="Times New Roman" w:hAnsi="Times New Roman" w:cs="Times New Roman"/>
          <w:b/>
          <w:sz w:val="24"/>
          <w:szCs w:val="24"/>
        </w:rPr>
        <w:tab/>
      </w:r>
      <w:r w:rsidRPr="002B73C9">
        <w:rPr>
          <w:rFonts w:ascii="Times New Roman" w:hAnsi="Times New Roman" w:cs="Times New Roman"/>
          <w:b/>
          <w:sz w:val="24"/>
          <w:szCs w:val="24"/>
        </w:rPr>
        <w:tab/>
      </w:r>
      <w:r w:rsidRPr="002B73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B73C9">
        <w:rPr>
          <w:rFonts w:ascii="Times New Roman" w:hAnsi="Times New Roman" w:cs="Times New Roman"/>
          <w:b/>
          <w:sz w:val="24"/>
          <w:szCs w:val="24"/>
        </w:rPr>
        <w:t xml:space="preserve"> "____"_____________20</w:t>
      </w:r>
      <w:r w:rsidR="00166BDB">
        <w:rPr>
          <w:rFonts w:ascii="Times New Roman" w:hAnsi="Times New Roman" w:cs="Times New Roman"/>
          <w:b/>
          <w:sz w:val="24"/>
          <w:szCs w:val="24"/>
        </w:rPr>
        <w:t>20</w:t>
      </w:r>
      <w:r w:rsidRPr="002B73C9">
        <w:rPr>
          <w:rFonts w:ascii="Times New Roman" w:hAnsi="Times New Roman" w:cs="Times New Roman"/>
          <w:b/>
          <w:sz w:val="24"/>
          <w:szCs w:val="24"/>
        </w:rPr>
        <w:t xml:space="preserve">   г.</w:t>
      </w:r>
    </w:p>
    <w:p w14:paraId="102E7945" w14:textId="77777777" w:rsidR="005B55F0" w:rsidRPr="002B73C9" w:rsidRDefault="005B55F0" w:rsidP="005B5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4BEA31" w14:textId="29A149E7" w:rsidR="00D205BB" w:rsidRDefault="00D205BB" w:rsidP="00D205BB">
      <w:pPr>
        <w:pStyle w:val="ConsPlusNonforma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«Региональный оператор»,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Филиала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г. Псков </w:t>
      </w:r>
      <w:r w:rsidR="00414486">
        <w:rPr>
          <w:rFonts w:ascii="Times New Roman" w:hAnsi="Times New Roman" w:cs="Times New Roman"/>
          <w:sz w:val="24"/>
          <w:szCs w:val="24"/>
        </w:rPr>
        <w:t>Киселева Александра Петровича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б/н от </w:t>
      </w:r>
      <w:r w:rsidR="00414486">
        <w:rPr>
          <w:rFonts w:ascii="Times New Roman" w:hAnsi="Times New Roman" w:cs="Times New Roman"/>
          <w:sz w:val="24"/>
          <w:szCs w:val="24"/>
        </w:rPr>
        <w:t>21</w:t>
      </w:r>
      <w:r w:rsidR="00414486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 w:cs="Times New Roman"/>
          <w:sz w:val="24"/>
          <w:szCs w:val="24"/>
        </w:rPr>
        <w:t>г. и Соглашения №1 от 06.06.2018 г. об организации деятельности по обращению с твердыми коммунальными отходами на территории Псковской области, заключенных с Государственным комитетом Псковской области по делам строительства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с одной стороны, и </w:t>
      </w:r>
      <w:r>
        <w:rPr>
          <w:rFonts w:ascii="Times New Roman" w:hAnsi="Times New Roman" w:cs="Times New Roman"/>
          <w:sz w:val="26"/>
          <w:szCs w:val="26"/>
        </w:rPr>
        <w:t>________________________, именуемое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Потребителем, в лице 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действующего на основании 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другой стороны, именуемые в дальнейшем сторонами, составили настоящее дополнительное соглашение </w:t>
      </w:r>
      <w:r>
        <w:rPr>
          <w:rFonts w:ascii="Times New Roman" w:hAnsi="Times New Roman"/>
          <w:bCs/>
          <w:sz w:val="24"/>
          <w:szCs w:val="24"/>
        </w:rPr>
        <w:t xml:space="preserve">к договору № __ на оказание услуг по обращению с твердыми коммунальными отходами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«___» _______ 2020г (далее-Договор) о следующем:</w:t>
      </w:r>
      <w:proofErr w:type="gramEnd"/>
    </w:p>
    <w:p w14:paraId="2BCAE6C5" w14:textId="77777777" w:rsidR="005B55F0" w:rsidRDefault="005B55F0" w:rsidP="005B55F0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Дополнить раздел договора «Права и обязанности сторон» пунктами следующего содержания:</w:t>
      </w:r>
    </w:p>
    <w:p w14:paraId="2203D6EE" w14:textId="77777777" w:rsidR="005B55F0" w:rsidRDefault="005B55F0" w:rsidP="005B55F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 обязан:</w:t>
      </w:r>
    </w:p>
    <w:p w14:paraId="08592741" w14:textId="77777777" w:rsidR="005B55F0" w:rsidRPr="008E47D8" w:rsidRDefault="005B55F0" w:rsidP="005B55F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47D8">
        <w:rPr>
          <w:rFonts w:ascii="Times New Roman" w:hAnsi="Times New Roman"/>
          <w:sz w:val="24"/>
          <w:szCs w:val="24"/>
        </w:rPr>
        <w:t xml:space="preserve">Предоставить Региональному оператору копии паспортов отходов </w:t>
      </w:r>
      <w:r w:rsidRPr="008E47D8">
        <w:rPr>
          <w:rFonts w:ascii="Times New Roman" w:hAnsi="Times New Roman"/>
          <w:sz w:val="24"/>
          <w:szCs w:val="24"/>
          <w:lang w:val="en-US"/>
        </w:rPr>
        <w:t>IV</w:t>
      </w:r>
      <w:r w:rsidRPr="008E47D8">
        <w:rPr>
          <w:rFonts w:ascii="Times New Roman" w:hAnsi="Times New Roman"/>
          <w:sz w:val="24"/>
          <w:szCs w:val="24"/>
        </w:rPr>
        <w:t xml:space="preserve"> класса опасности, а также копии материалов подтверждения отнесения отходов к V классу опасности. </w:t>
      </w:r>
    </w:p>
    <w:p w14:paraId="5F43A454" w14:textId="77777777" w:rsidR="005B55F0" w:rsidRDefault="005B55F0" w:rsidP="005B55F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E47D8">
        <w:rPr>
          <w:rFonts w:ascii="Times New Roman" w:hAnsi="Times New Roman"/>
          <w:sz w:val="24"/>
          <w:szCs w:val="24"/>
        </w:rPr>
        <w:t xml:space="preserve"> Предоставлять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</w:t>
      </w:r>
      <w:r w:rsidRPr="008E47D8">
        <w:rPr>
          <w:rFonts w:ascii="Times New Roman" w:hAnsi="Times New Roman"/>
          <w:sz w:val="24"/>
          <w:szCs w:val="24"/>
        </w:rPr>
        <w:lastRenderedPageBreak/>
        <w:t xml:space="preserve">сайте Регионального оператора (www.ro-pskov.ru) в разделе Документы / Учёт отходов. </w:t>
      </w:r>
    </w:p>
    <w:p w14:paraId="410421CD" w14:textId="1910446A" w:rsidR="005B55F0" w:rsidRDefault="005B55F0" w:rsidP="005B55F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Дополнить договор Приложением №</w:t>
      </w:r>
      <w:r w:rsidRPr="00042348">
        <w:rPr>
          <w:rFonts w:ascii="Times New Roman" w:hAnsi="Times New Roman"/>
          <w:sz w:val="24"/>
          <w:szCs w:val="24"/>
        </w:rPr>
        <w:t xml:space="preserve"> </w:t>
      </w:r>
      <w:r w:rsidR="00166B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14:paraId="569195E8" w14:textId="536B4384" w:rsidR="005B55F0" w:rsidRPr="004504B6" w:rsidRDefault="005B55F0" w:rsidP="005B55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504B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AE5033"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14:paraId="2A30B65B" w14:textId="77777777" w:rsidR="005B55F0" w:rsidRPr="004504B6" w:rsidRDefault="005B55F0" w:rsidP="005B5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504B6">
        <w:rPr>
          <w:rFonts w:ascii="Times New Roman" w:eastAsia="Calibri" w:hAnsi="Times New Roman"/>
          <w:sz w:val="24"/>
          <w:szCs w:val="24"/>
          <w:lang w:eastAsia="en-US"/>
        </w:rPr>
        <w:t>к договору на оказание</w:t>
      </w:r>
    </w:p>
    <w:p w14:paraId="29D08911" w14:textId="77777777" w:rsidR="005B55F0" w:rsidRPr="004504B6" w:rsidRDefault="005B55F0" w:rsidP="005B5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504B6">
        <w:rPr>
          <w:rFonts w:ascii="Times New Roman" w:eastAsia="Calibri" w:hAnsi="Times New Roman"/>
          <w:sz w:val="24"/>
          <w:szCs w:val="24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40271A02" w14:textId="77777777" w:rsidR="005B55F0" w:rsidRPr="004504B6" w:rsidRDefault="005B55F0" w:rsidP="005B5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4B6">
        <w:rPr>
          <w:rFonts w:ascii="Times New Roman" w:hAnsi="Times New Roman"/>
          <w:sz w:val="24"/>
          <w:szCs w:val="24"/>
        </w:rPr>
        <w:t>№________от_________</w:t>
      </w:r>
    </w:p>
    <w:p w14:paraId="371D877C" w14:textId="77777777" w:rsidR="005B55F0" w:rsidRPr="004504B6" w:rsidRDefault="005B55F0" w:rsidP="005B5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E361D7" w14:textId="77777777" w:rsidR="005B55F0" w:rsidRDefault="005B55F0" w:rsidP="005B5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04B6">
        <w:rPr>
          <w:rFonts w:ascii="Times New Roman" w:hAnsi="Times New Roman"/>
          <w:sz w:val="24"/>
          <w:szCs w:val="24"/>
        </w:rPr>
        <w:t>Перечень отходов</w:t>
      </w:r>
    </w:p>
    <w:p w14:paraId="682D14A6" w14:textId="77777777" w:rsidR="005B55F0" w:rsidRPr="004504B6" w:rsidRDefault="005B55F0" w:rsidP="005B5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891"/>
        <w:gridCol w:w="2009"/>
      </w:tblGrid>
      <w:tr w:rsidR="005B55F0" w:rsidRPr="00771E28" w14:paraId="08F797A0" w14:textId="77777777" w:rsidTr="00D205BB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247E1035" w14:textId="77777777" w:rsidR="005B55F0" w:rsidRPr="00771E28" w:rsidRDefault="005B55F0" w:rsidP="0036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E2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91" w:type="dxa"/>
            <w:shd w:val="clear" w:color="auto" w:fill="auto"/>
            <w:vAlign w:val="center"/>
          </w:tcPr>
          <w:p w14:paraId="13407AF4" w14:textId="77777777" w:rsidR="005B55F0" w:rsidRPr="00771E28" w:rsidRDefault="005B55F0" w:rsidP="0036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E2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вида отходов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BB990DF" w14:textId="77777777" w:rsidR="005B55F0" w:rsidRPr="00771E28" w:rsidRDefault="005B55F0" w:rsidP="0036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E28">
              <w:rPr>
                <w:rFonts w:ascii="Times New Roman" w:hAnsi="Times New Roman"/>
                <w:color w:val="000000"/>
                <w:sz w:val="24"/>
                <w:szCs w:val="24"/>
              </w:rPr>
              <w:t>Код по ФККО</w:t>
            </w:r>
          </w:p>
        </w:tc>
      </w:tr>
      <w:tr w:rsidR="005B55F0" w:rsidRPr="00771E28" w14:paraId="10D7D1CF" w14:textId="77777777" w:rsidTr="00D205BB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78D4865C" w14:textId="77777777" w:rsidR="005B55F0" w:rsidRPr="00771E28" w:rsidRDefault="005B55F0" w:rsidP="0036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shd w:val="clear" w:color="auto" w:fill="auto"/>
            <w:vAlign w:val="center"/>
          </w:tcPr>
          <w:p w14:paraId="0C337754" w14:textId="77777777" w:rsidR="005B55F0" w:rsidRPr="00771E28" w:rsidRDefault="005B55F0" w:rsidP="0036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2D758764" w14:textId="77777777" w:rsidR="005B55F0" w:rsidRPr="00771E28" w:rsidRDefault="005B55F0" w:rsidP="0036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55F0" w:rsidRPr="00771E28" w14:paraId="303EF93C" w14:textId="77777777" w:rsidTr="00D205BB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4298BACE" w14:textId="77777777" w:rsidR="005B55F0" w:rsidRPr="00771E28" w:rsidRDefault="005B55F0" w:rsidP="0036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shd w:val="clear" w:color="auto" w:fill="auto"/>
            <w:vAlign w:val="center"/>
          </w:tcPr>
          <w:p w14:paraId="78434B0C" w14:textId="77777777" w:rsidR="005B55F0" w:rsidRPr="00771E28" w:rsidRDefault="005B55F0" w:rsidP="0036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48A2FFDF" w14:textId="77777777" w:rsidR="005B55F0" w:rsidRPr="00771E28" w:rsidRDefault="005B55F0" w:rsidP="0036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55F0" w:rsidRPr="00771E28" w14:paraId="2CFE5B27" w14:textId="77777777" w:rsidTr="00D205BB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7AEC49DC" w14:textId="77777777" w:rsidR="005B55F0" w:rsidRPr="00771E28" w:rsidRDefault="005B55F0" w:rsidP="0036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shd w:val="clear" w:color="auto" w:fill="auto"/>
            <w:vAlign w:val="center"/>
          </w:tcPr>
          <w:p w14:paraId="55DA7FAC" w14:textId="77777777" w:rsidR="005B55F0" w:rsidRPr="00771E28" w:rsidRDefault="005B55F0" w:rsidP="0036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3A60C1FA" w14:textId="77777777" w:rsidR="005B55F0" w:rsidRPr="00771E28" w:rsidRDefault="005B55F0" w:rsidP="0036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4FBBE03" w14:textId="77777777" w:rsidR="005B55F0" w:rsidRPr="004504B6" w:rsidRDefault="005B55F0" w:rsidP="005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8B54092" w14:textId="77777777" w:rsidR="005B55F0" w:rsidRDefault="005B55F0" w:rsidP="005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04B6">
        <w:rPr>
          <w:rFonts w:ascii="Times New Roman" w:eastAsia="Calibri" w:hAnsi="Times New Roman"/>
          <w:sz w:val="24"/>
          <w:szCs w:val="24"/>
          <w:lang w:eastAsia="en-US"/>
        </w:rPr>
        <w:t xml:space="preserve">Региональный оператор                    </w:t>
      </w:r>
      <w:r w:rsidRPr="004504B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504B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504B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504B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Потребитель </w:t>
      </w:r>
    </w:p>
    <w:p w14:paraId="1C7B05D2" w14:textId="77777777" w:rsidR="005B55F0" w:rsidRDefault="005B55F0" w:rsidP="005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Директор филиал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а  ООО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Экопром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</w:p>
    <w:p w14:paraId="369B0888" w14:textId="77777777" w:rsidR="005B55F0" w:rsidRPr="004504B6" w:rsidRDefault="005B55F0" w:rsidP="005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4A30891" w14:textId="0396A09E" w:rsidR="005B55F0" w:rsidRDefault="005B55F0" w:rsidP="005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04B6"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="00414486">
        <w:rPr>
          <w:rFonts w:ascii="Times New Roman" w:eastAsia="Calibri" w:hAnsi="Times New Roman"/>
          <w:sz w:val="24"/>
          <w:szCs w:val="24"/>
          <w:lang w:eastAsia="en-US"/>
        </w:rPr>
        <w:t>________________А.П. Киселев</w:t>
      </w:r>
      <w:r w:rsidRPr="004504B6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="00166BDB">
        <w:rPr>
          <w:rFonts w:ascii="Times New Roman" w:eastAsia="Calibri" w:hAnsi="Times New Roman"/>
          <w:sz w:val="24"/>
          <w:szCs w:val="24"/>
          <w:lang w:eastAsia="en-US"/>
        </w:rPr>
        <w:t>_________________</w:t>
      </w:r>
      <w:r w:rsidR="00166BDB" w:rsidRPr="00166BDB">
        <w:t xml:space="preserve"> </w:t>
      </w:r>
      <w:r w:rsidR="00D205BB">
        <w:rPr>
          <w:rFonts w:ascii="Times New Roman" w:eastAsia="Calibri" w:hAnsi="Times New Roman"/>
          <w:sz w:val="24"/>
          <w:szCs w:val="24"/>
          <w:lang w:eastAsia="en-US"/>
        </w:rPr>
        <w:t>/______________/</w:t>
      </w:r>
      <w:r w:rsidR="00166BDB" w:rsidRPr="00166B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2D8CA79A" w14:textId="77777777" w:rsidR="005B55F0" w:rsidRDefault="005B55F0" w:rsidP="005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М.П.                                                                                    М.П. </w:t>
      </w:r>
    </w:p>
    <w:p w14:paraId="08067B6B" w14:textId="77777777" w:rsidR="005B55F0" w:rsidRPr="0037730C" w:rsidRDefault="005B55F0" w:rsidP="005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"/>
          <w:szCs w:val="24"/>
          <w:lang w:eastAsia="en-US"/>
        </w:rPr>
      </w:pPr>
    </w:p>
    <w:p w14:paraId="7BB95B62" w14:textId="77777777" w:rsidR="005B55F0" w:rsidRPr="004504B6" w:rsidRDefault="005B55F0" w:rsidP="005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0F3C28E" w14:textId="5DFAA0BF" w:rsidR="005B55F0" w:rsidRPr="008E47D8" w:rsidRDefault="005B55F0" w:rsidP="005B55F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504B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504B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504B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727B701D" w14:textId="77777777" w:rsidR="005B55F0" w:rsidRDefault="005B55F0" w:rsidP="005B55F0">
      <w:pPr>
        <w:pStyle w:val="a6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</w:p>
    <w:p w14:paraId="04890106" w14:textId="77777777" w:rsidR="005B55F0" w:rsidRPr="008D61CD" w:rsidRDefault="005B55F0" w:rsidP="005B55F0">
      <w:pPr>
        <w:pStyle w:val="a6"/>
        <w:spacing w:after="0" w:line="36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D61CD">
        <w:rPr>
          <w:rFonts w:ascii="Times New Roman" w:hAnsi="Times New Roman"/>
          <w:bCs/>
          <w:sz w:val="24"/>
          <w:szCs w:val="24"/>
        </w:rPr>
        <w:t>. В остальном все условия Договора сохраняют свою силу.</w:t>
      </w:r>
    </w:p>
    <w:p w14:paraId="16F8F9A8" w14:textId="77777777" w:rsidR="005B55F0" w:rsidRPr="008D61CD" w:rsidRDefault="005B55F0" w:rsidP="005B55F0">
      <w:pPr>
        <w:pStyle w:val="a6"/>
        <w:spacing w:after="0" w:line="36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8D61C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Дополнительное с</w:t>
      </w:r>
      <w:r w:rsidRPr="008D61CD">
        <w:rPr>
          <w:rFonts w:ascii="Times New Roman" w:hAnsi="Times New Roman"/>
          <w:bCs/>
          <w:sz w:val="24"/>
          <w:szCs w:val="24"/>
        </w:rPr>
        <w:t>оглашение является неотъемлемой частью Договора, составлено в двух экземплярах, имеющих равную юридическую силу, по одному для каждой Стороны.</w:t>
      </w:r>
    </w:p>
    <w:p w14:paraId="688E5787" w14:textId="77777777" w:rsidR="005B55F0" w:rsidRPr="008D61CD" w:rsidRDefault="005B55F0" w:rsidP="005B55F0">
      <w:pPr>
        <w:pStyle w:val="a6"/>
        <w:spacing w:after="0" w:line="36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D61C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Дополнительное с</w:t>
      </w:r>
      <w:r w:rsidRPr="008D61CD">
        <w:rPr>
          <w:rFonts w:ascii="Times New Roman" w:hAnsi="Times New Roman"/>
          <w:bCs/>
          <w:sz w:val="24"/>
          <w:szCs w:val="24"/>
        </w:rPr>
        <w:t>оглашение вступает в силу с момента его подписания обеими Сторонами.</w:t>
      </w:r>
    </w:p>
    <w:p w14:paraId="37C0CA68" w14:textId="77777777" w:rsidR="005B55F0" w:rsidRPr="00905669" w:rsidRDefault="005B55F0" w:rsidP="005B55F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A21D4FD" w14:textId="77777777" w:rsidR="005B55F0" w:rsidRPr="00905669" w:rsidRDefault="005B55F0" w:rsidP="005B55F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EF4EC9C" w14:textId="77777777" w:rsidR="005B55F0" w:rsidRPr="0037730C" w:rsidRDefault="005B55F0" w:rsidP="005B55F0">
      <w:pPr>
        <w:pStyle w:val="a6"/>
        <w:jc w:val="both"/>
        <w:rPr>
          <w:rFonts w:ascii="Times New Roman" w:hAnsi="Times New Roman"/>
          <w:sz w:val="6"/>
          <w:szCs w:val="24"/>
        </w:rPr>
      </w:pPr>
    </w:p>
    <w:p w14:paraId="152622DF" w14:textId="77777777" w:rsidR="005B55F0" w:rsidRDefault="005B55F0" w:rsidP="005B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04B6">
        <w:rPr>
          <w:rFonts w:ascii="Times New Roman" w:eastAsia="Calibri" w:hAnsi="Times New Roman"/>
          <w:sz w:val="24"/>
          <w:szCs w:val="24"/>
          <w:lang w:eastAsia="en-US"/>
        </w:rPr>
        <w:t xml:space="preserve">Региональный оператор                    </w:t>
      </w:r>
      <w:r w:rsidRPr="004504B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504B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504B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504B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Потребитель </w:t>
      </w:r>
    </w:p>
    <w:p w14:paraId="731484C6" w14:textId="77777777" w:rsidR="005B55F0" w:rsidRPr="0029052A" w:rsidRDefault="005B55F0" w:rsidP="005B55F0">
      <w:pPr>
        <w:pStyle w:val="a6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Директор филиал</w:t>
      </w:r>
      <w:proofErr w:type="gramStart"/>
      <w:r>
        <w:rPr>
          <w:rFonts w:ascii="Times New Roman" w:eastAsia="Calibri" w:hAnsi="Times New Roman"/>
          <w:sz w:val="24"/>
          <w:szCs w:val="24"/>
        </w:rPr>
        <w:t>а  ООО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/>
          <w:sz w:val="24"/>
          <w:szCs w:val="24"/>
        </w:rPr>
        <w:t>Экопром</w:t>
      </w:r>
      <w:proofErr w:type="spellEnd"/>
      <w:r>
        <w:rPr>
          <w:rFonts w:ascii="Times New Roman" w:eastAsia="Calibri" w:hAnsi="Times New Roman"/>
          <w:sz w:val="24"/>
          <w:szCs w:val="24"/>
        </w:rPr>
        <w:t>»</w:t>
      </w:r>
    </w:p>
    <w:p w14:paraId="75368FDF" w14:textId="77777777" w:rsidR="005B55F0" w:rsidRPr="0024110D" w:rsidRDefault="005B55F0" w:rsidP="005B55F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24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5B55F0" w:rsidRPr="005A1A3F" w14:paraId="7415C9E1" w14:textId="77777777" w:rsidTr="00366433">
        <w:trPr>
          <w:trHeight w:val="767"/>
          <w:jc w:val="center"/>
        </w:trPr>
        <w:tc>
          <w:tcPr>
            <w:tcW w:w="4893" w:type="dxa"/>
          </w:tcPr>
          <w:p w14:paraId="493A463D" w14:textId="77777777" w:rsidR="005B55F0" w:rsidRPr="005A1A3F" w:rsidRDefault="005B55F0" w:rsidP="0036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14:paraId="5BA55F1C" w14:textId="27629793" w:rsidR="005B55F0" w:rsidRPr="005A1A3F" w:rsidRDefault="005B55F0" w:rsidP="0036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A1A3F">
              <w:rPr>
                <w:rFonts w:ascii="Times New Roman" w:hAnsi="Times New Roman"/>
              </w:rPr>
              <w:t>_____</w:t>
            </w:r>
            <w:r w:rsidR="00414486">
              <w:rPr>
                <w:rFonts w:ascii="Times New Roman" w:hAnsi="Times New Roman"/>
              </w:rPr>
              <w:t xml:space="preserve">______________ </w:t>
            </w:r>
            <w:proofErr w:type="spellStart"/>
            <w:r w:rsidR="00414486">
              <w:rPr>
                <w:rFonts w:ascii="Times New Roman" w:hAnsi="Times New Roman"/>
              </w:rPr>
              <w:t>А.П.Киселев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23EA3EA" w14:textId="77777777" w:rsidR="005B55F0" w:rsidRPr="005A1A3F" w:rsidRDefault="005B55F0" w:rsidP="0036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A1A3F">
              <w:rPr>
                <w:rFonts w:ascii="Times New Roman" w:hAnsi="Times New Roman"/>
              </w:rPr>
              <w:t>М. П.</w:t>
            </w:r>
          </w:p>
        </w:tc>
        <w:tc>
          <w:tcPr>
            <w:tcW w:w="247" w:type="dxa"/>
          </w:tcPr>
          <w:p w14:paraId="682333AD" w14:textId="77777777" w:rsidR="005B55F0" w:rsidRPr="005A1A3F" w:rsidRDefault="005B55F0" w:rsidP="0036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14:paraId="298274CD" w14:textId="77777777" w:rsidR="005B55F0" w:rsidRDefault="005B55F0" w:rsidP="0036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14:paraId="0CC7A71B" w14:textId="348206B7" w:rsidR="005B55F0" w:rsidRPr="005A1A3F" w:rsidRDefault="005B55F0" w:rsidP="0036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A1A3F">
              <w:rPr>
                <w:rFonts w:ascii="Times New Roman" w:hAnsi="Times New Roman"/>
              </w:rPr>
              <w:t>_</w:t>
            </w:r>
            <w:bookmarkStart w:id="3" w:name="_Hlk51856474"/>
            <w:r w:rsidRPr="005A1A3F">
              <w:rPr>
                <w:rFonts w:ascii="Times New Roman" w:hAnsi="Times New Roman"/>
              </w:rPr>
              <w:t>__________________</w:t>
            </w:r>
            <w:r w:rsidR="00166BDB">
              <w:t xml:space="preserve"> </w:t>
            </w:r>
            <w:bookmarkEnd w:id="3"/>
            <w:r w:rsidR="00BD4815">
              <w:rPr>
                <w:rFonts w:ascii="Times New Roman" w:hAnsi="Times New Roman"/>
              </w:rPr>
              <w:t>/_________________/</w:t>
            </w:r>
          </w:p>
          <w:p w14:paraId="626266FC" w14:textId="77777777" w:rsidR="005B55F0" w:rsidRPr="005A1A3F" w:rsidRDefault="005B55F0" w:rsidP="0036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A1A3F">
              <w:rPr>
                <w:rFonts w:ascii="Times New Roman" w:hAnsi="Times New Roman"/>
              </w:rPr>
              <w:t>М. П.</w:t>
            </w:r>
          </w:p>
        </w:tc>
      </w:tr>
    </w:tbl>
    <w:p w14:paraId="31F1840E" w14:textId="77777777" w:rsidR="005B55F0" w:rsidRDefault="005B55F0" w:rsidP="00CC2F04">
      <w:pPr>
        <w:pStyle w:val="ConsPlusNormal"/>
        <w:jc w:val="right"/>
        <w:outlineLvl w:val="0"/>
      </w:pPr>
      <w:bookmarkStart w:id="4" w:name="_GoBack"/>
      <w:bookmarkEnd w:id="4"/>
    </w:p>
    <w:sectPr w:rsidR="005B55F0" w:rsidSect="00D3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C7"/>
    <w:rsid w:val="00030D5F"/>
    <w:rsid w:val="00054959"/>
    <w:rsid w:val="0007133E"/>
    <w:rsid w:val="00105CBC"/>
    <w:rsid w:val="0011086A"/>
    <w:rsid w:val="00166BDB"/>
    <w:rsid w:val="00184303"/>
    <w:rsid w:val="0028226D"/>
    <w:rsid w:val="00322B80"/>
    <w:rsid w:val="00414486"/>
    <w:rsid w:val="005B55F0"/>
    <w:rsid w:val="00617A42"/>
    <w:rsid w:val="00AE5033"/>
    <w:rsid w:val="00B641D1"/>
    <w:rsid w:val="00B947C7"/>
    <w:rsid w:val="00BD4815"/>
    <w:rsid w:val="00C76DC9"/>
    <w:rsid w:val="00CC2F04"/>
    <w:rsid w:val="00D205BB"/>
    <w:rsid w:val="00DF4EE0"/>
    <w:rsid w:val="00E85473"/>
    <w:rsid w:val="00EA16C2"/>
    <w:rsid w:val="00F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5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semiHidden/>
    <w:unhideWhenUsed/>
    <w:rsid w:val="00D205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semiHidden/>
    <w:unhideWhenUsed/>
    <w:rsid w:val="00D20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Оксана</dc:creator>
  <cp:keywords/>
  <dc:description/>
  <cp:lastModifiedBy>ЕфимоваИС</cp:lastModifiedBy>
  <cp:revision>13</cp:revision>
  <cp:lastPrinted>2020-05-27T12:51:00Z</cp:lastPrinted>
  <dcterms:created xsi:type="dcterms:W3CDTF">2020-05-27T12:08:00Z</dcterms:created>
  <dcterms:modified xsi:type="dcterms:W3CDTF">2020-10-23T06:48:00Z</dcterms:modified>
</cp:coreProperties>
</file>