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572F5E61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 в г. Псков </w:t>
      </w:r>
      <w:r w:rsidR="00815C6C">
        <w:rPr>
          <w:rFonts w:ascii="Times New Roman" w:hAnsi="Times New Roman" w:cs="Times New Roman"/>
          <w:sz w:val="26"/>
          <w:szCs w:val="26"/>
        </w:rPr>
        <w:t xml:space="preserve">в лице представителя Алексеева Константина Сергеевича  </w:t>
      </w:r>
      <w:r w:rsidR="00815C6C" w:rsidRPr="005D35B2">
        <w:rPr>
          <w:rFonts w:ascii="Times New Roman" w:hAnsi="Times New Roman" w:cs="Times New Roman"/>
          <w:sz w:val="26"/>
          <w:szCs w:val="26"/>
        </w:rPr>
        <w:t xml:space="preserve">, </w:t>
      </w:r>
      <w:r w:rsidR="00815C6C">
        <w:rPr>
          <w:rFonts w:ascii="Times New Roman" w:hAnsi="Times New Roman" w:cs="Times New Roman"/>
          <w:sz w:val="26"/>
          <w:szCs w:val="26"/>
        </w:rPr>
        <w:t>действующего по д</w:t>
      </w:r>
      <w:r w:rsidR="00815C6C" w:rsidRPr="005D35B2">
        <w:rPr>
          <w:rFonts w:ascii="Times New Roman" w:hAnsi="Times New Roman" w:cs="Times New Roman"/>
          <w:sz w:val="26"/>
          <w:szCs w:val="26"/>
        </w:rPr>
        <w:t>оверенности б/н от 2</w:t>
      </w:r>
      <w:r w:rsidR="00815C6C">
        <w:rPr>
          <w:rFonts w:ascii="Times New Roman" w:hAnsi="Times New Roman" w:cs="Times New Roman"/>
          <w:sz w:val="26"/>
          <w:szCs w:val="26"/>
        </w:rPr>
        <w:t>2</w:t>
      </w:r>
      <w:r w:rsidR="00815C6C" w:rsidRPr="005D35B2">
        <w:rPr>
          <w:rFonts w:ascii="Times New Roman" w:hAnsi="Times New Roman" w:cs="Times New Roman"/>
          <w:sz w:val="26"/>
          <w:szCs w:val="26"/>
        </w:rPr>
        <w:t>.1</w:t>
      </w:r>
      <w:r w:rsidR="00815C6C">
        <w:rPr>
          <w:rFonts w:ascii="Times New Roman" w:hAnsi="Times New Roman" w:cs="Times New Roman"/>
          <w:sz w:val="26"/>
          <w:szCs w:val="26"/>
        </w:rPr>
        <w:t>1</w:t>
      </w:r>
      <w:r w:rsidR="00815C6C" w:rsidRPr="005D35B2">
        <w:rPr>
          <w:rFonts w:ascii="Times New Roman" w:hAnsi="Times New Roman" w:cs="Times New Roman"/>
          <w:sz w:val="26"/>
          <w:szCs w:val="26"/>
        </w:rPr>
        <w:t>.2021г</w:t>
      </w:r>
      <w:r w:rsidRPr="005D35B2">
        <w:rPr>
          <w:rFonts w:ascii="Times New Roman" w:hAnsi="Times New Roman" w:cs="Times New Roman"/>
          <w:sz w:val="26"/>
          <w:szCs w:val="26"/>
        </w:rPr>
        <w:t>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7E70131B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377722">
        <w:rPr>
          <w:rFonts w:ascii="Times New Roman" w:hAnsi="Times New Roman" w:cs="Times New Roman"/>
          <w:sz w:val="26"/>
          <w:szCs w:val="26"/>
        </w:rPr>
        <w:t xml:space="preserve">______, 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</w:t>
      </w:r>
      <w:proofErr w:type="spellStart"/>
      <w:r w:rsidR="00803642" w:rsidRPr="005D35B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803642" w:rsidRPr="005D35B2">
        <w:rPr>
          <w:rFonts w:ascii="Times New Roman" w:hAnsi="Times New Roman" w:cs="Times New Roman"/>
          <w:sz w:val="26"/>
          <w:szCs w:val="26"/>
        </w:rPr>
        <w:t xml:space="preserve">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0E6FD358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том числе крупногабаритных отходов -</w:t>
      </w:r>
      <w:r w:rsidR="00E77024">
        <w:rPr>
          <w:rFonts w:ascii="Times New Roman" w:hAnsi="Times New Roman" w:cs="Times New Roman"/>
          <w:sz w:val="26"/>
          <w:szCs w:val="26"/>
        </w:rPr>
        <w:t>нет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1D993009" w14:textId="4F448E52" w:rsidR="003757C4" w:rsidRPr="005D35B2" w:rsidRDefault="00B947C7" w:rsidP="00815C6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52BE7302" w14:textId="34C4F14E" w:rsidR="00321BBC" w:rsidRDefault="00321BBC" w:rsidP="00321BBC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</w:t>
      </w:r>
      <w:r w:rsidR="00D22B5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г. – </w:t>
      </w:r>
      <w:r w:rsidR="00D22B51">
        <w:rPr>
          <w:rFonts w:ascii="Times New Roman" w:hAnsi="Times New Roman"/>
          <w:sz w:val="26"/>
          <w:szCs w:val="26"/>
        </w:rPr>
        <w:t>775,99</w:t>
      </w:r>
      <w:r>
        <w:rPr>
          <w:rFonts w:ascii="Times New Roman" w:hAnsi="Times New Roman"/>
          <w:sz w:val="26"/>
          <w:szCs w:val="26"/>
        </w:rPr>
        <w:t xml:space="preserve"> руб., без учета НДС, с 01.07.202</w:t>
      </w:r>
      <w:r w:rsidR="00D22B5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г. – </w:t>
      </w:r>
      <w:r w:rsidR="00D22B51">
        <w:rPr>
          <w:rFonts w:ascii="Times New Roman" w:hAnsi="Times New Roman"/>
          <w:sz w:val="26"/>
          <w:szCs w:val="26"/>
        </w:rPr>
        <w:t>775,99</w:t>
      </w:r>
      <w:r>
        <w:rPr>
          <w:rFonts w:ascii="Times New Roman" w:hAnsi="Times New Roman"/>
          <w:sz w:val="26"/>
          <w:szCs w:val="26"/>
        </w:rPr>
        <w:t xml:space="preserve"> руб., без учета НДС.</w:t>
      </w:r>
    </w:p>
    <w:p w14:paraId="6F4F023E" w14:textId="7DD9D874" w:rsidR="00321BBC" w:rsidRDefault="00321BBC" w:rsidP="00321BBC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</w:t>
      </w:r>
      <w:r w:rsidR="00D22B5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– </w:t>
      </w:r>
      <w:r w:rsidR="00D22B51">
        <w:rPr>
          <w:rFonts w:ascii="Times New Roman" w:hAnsi="Times New Roman" w:cs="Times New Roman"/>
          <w:sz w:val="26"/>
          <w:szCs w:val="26"/>
        </w:rPr>
        <w:t>622,00</w:t>
      </w:r>
      <w:r>
        <w:rPr>
          <w:rFonts w:ascii="Times New Roman" w:hAnsi="Times New Roman" w:cs="Times New Roman"/>
          <w:sz w:val="26"/>
          <w:szCs w:val="26"/>
        </w:rPr>
        <w:t xml:space="preserve"> руб., без учета НДС, с 01.07.202</w:t>
      </w:r>
      <w:r w:rsidR="00D22B5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– </w:t>
      </w:r>
      <w:r w:rsidR="00D22B51">
        <w:rPr>
          <w:rFonts w:ascii="Times New Roman" w:hAnsi="Times New Roman" w:cs="Times New Roman"/>
          <w:sz w:val="26"/>
          <w:szCs w:val="26"/>
        </w:rPr>
        <w:t>622,00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руб., без учета НДС.</w:t>
      </w:r>
    </w:p>
    <w:p w14:paraId="71BB93DD" w14:textId="77777777" w:rsidR="00803642" w:rsidRPr="00FF44F2" w:rsidRDefault="00803642" w:rsidP="005D35B2">
      <w:pPr>
        <w:pStyle w:val="a6"/>
        <w:shd w:val="clear" w:color="auto" w:fill="FFFFFF"/>
        <w:spacing w:before="100" w:beforeAutospacing="1" w:after="100" w:afterAutospacing="1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44F2">
        <w:rPr>
          <w:rFonts w:ascii="Times New Roman" w:hAnsi="Times New Roman" w:cs="Times New Roman"/>
          <w:sz w:val="26"/>
          <w:szCs w:val="26"/>
          <w:lang w:eastAsia="ru-RU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727772A2" w14:textId="77777777" w:rsidR="00D67072" w:rsidRPr="005D35B2" w:rsidRDefault="00D67072" w:rsidP="00D6707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6B75AC85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Потребитель в многоквартирном доме или жилом доме оплачивает коммунальную услугу </w:t>
      </w:r>
      <w:r w:rsidRPr="00D67072">
        <w:rPr>
          <w:rFonts w:ascii="Times New Roman" w:hAnsi="Times New Roman" w:cs="Times New Roman"/>
          <w:sz w:val="26"/>
          <w:szCs w:val="26"/>
        </w:rPr>
        <w:t>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1C684FB2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68C6305C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163A2B51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509C797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1DEDEA62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67072">
        <w:rPr>
          <w:rFonts w:ascii="Times New Roman" w:hAnsi="Times New Roman" w:cs="Times New Roman"/>
          <w:sz w:val="26"/>
          <w:szCs w:val="26"/>
        </w:rPr>
        <w:t>-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67072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D67072">
        <w:rPr>
          <w:rFonts w:ascii="Times New Roman" w:hAnsi="Times New Roman" w:cs="Times New Roman"/>
          <w:sz w:val="26"/>
          <w:szCs w:val="26"/>
        </w:rPr>
        <w:t xml:space="preserve">,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D67072">
        <w:rPr>
          <w:rFonts w:ascii="Times New Roman" w:hAnsi="Times New Roman" w:cs="Times New Roman"/>
          <w:sz w:val="26"/>
          <w:szCs w:val="26"/>
        </w:rPr>
        <w:t xml:space="preserve">,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D67072">
        <w:rPr>
          <w:rFonts w:ascii="Times New Roman" w:hAnsi="Times New Roman" w:cs="Times New Roman"/>
          <w:sz w:val="26"/>
          <w:szCs w:val="26"/>
        </w:rPr>
        <w:t xml:space="preserve"> или </w:t>
      </w:r>
      <w:r w:rsidRPr="00D67072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D67072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4B4584F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</w:t>
      </w:r>
      <w:r w:rsidRPr="00D67072">
        <w:rPr>
          <w:rFonts w:ascii="Times New Roman" w:hAnsi="Times New Roman" w:cs="Times New Roman"/>
          <w:sz w:val="26"/>
          <w:szCs w:val="26"/>
        </w:rPr>
        <w:lastRenderedPageBreak/>
        <w:t>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450C0AD8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7A08E2F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1F94B5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D6707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7072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3CD435F" w14:textId="77777777" w:rsidR="00D67072" w:rsidRPr="00D67072" w:rsidRDefault="00D67072" w:rsidP="00D6707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D67072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D67072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D6707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8</w:t>
      </w:r>
      <w:r w:rsidR="00B947C7" w:rsidRPr="00D6707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D6707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D6707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D67072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Pr="00D6707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D67072">
        <w:rPr>
          <w:rFonts w:ascii="Times New Roman" w:hAnsi="Times New Roman" w:cs="Times New Roman"/>
          <w:sz w:val="26"/>
          <w:szCs w:val="26"/>
        </w:rPr>
        <w:t>,</w:t>
      </w:r>
      <w:r w:rsidRPr="00D6707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D67072">
        <w:rPr>
          <w:rFonts w:ascii="Times New Roman" w:hAnsi="Times New Roman" w:cs="Times New Roman"/>
          <w:sz w:val="26"/>
          <w:szCs w:val="26"/>
        </w:rPr>
        <w:t>,</w:t>
      </w:r>
      <w:r w:rsidRPr="00D6707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D6707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D6707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D6707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947C7" w:rsidRPr="00D6707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D6707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D6707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D6707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D6707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0</w:t>
      </w:r>
      <w:r w:rsidRPr="00D6707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D6707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D6707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D67072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и требованиях </w:t>
      </w:r>
      <w:proofErr w:type="spellStart"/>
      <w:r w:rsidR="004A5E00" w:rsidRPr="00D6707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4A5E00" w:rsidRPr="00D67072">
        <w:rPr>
          <w:rFonts w:ascii="Times New Roman" w:hAnsi="Times New Roman" w:cs="Times New Roman"/>
          <w:sz w:val="26"/>
          <w:szCs w:val="26"/>
        </w:rPr>
        <w:t>, иметь необходимое количество соответствующих емкостей (</w:t>
      </w:r>
      <w:proofErr w:type="spellStart"/>
      <w:r w:rsidR="004A5E00" w:rsidRPr="00D67072">
        <w:rPr>
          <w:rFonts w:ascii="Times New Roman" w:hAnsi="Times New Roman" w:cs="Times New Roman"/>
          <w:sz w:val="26"/>
          <w:szCs w:val="26"/>
        </w:rPr>
        <w:t>евроконтейнеров</w:t>
      </w:r>
      <w:proofErr w:type="spellEnd"/>
      <w:r w:rsidR="004A5E00" w:rsidRPr="00D67072">
        <w:rPr>
          <w:rFonts w:ascii="Times New Roman" w:hAnsi="Times New Roman" w:cs="Times New Roman"/>
          <w:sz w:val="26"/>
          <w:szCs w:val="26"/>
        </w:rPr>
        <w:t>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D6707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D6707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D6707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D6707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D6707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D6707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D6707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з) п</w:t>
      </w:r>
      <w:r w:rsidR="001E6D15" w:rsidRPr="00D6707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D6707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D6707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D6707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D6707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t xml:space="preserve">и) </w:t>
      </w:r>
      <w:r w:rsidR="0088438D" w:rsidRPr="00D67072">
        <w:rPr>
          <w:rFonts w:ascii="Times New Roman" w:hAnsi="Times New Roman"/>
          <w:sz w:val="26"/>
          <w:szCs w:val="26"/>
        </w:rPr>
        <w:t>п</w:t>
      </w:r>
      <w:r w:rsidRPr="00D6707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D6707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D6707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t xml:space="preserve">к) </w:t>
      </w:r>
      <w:r w:rsidR="0088438D" w:rsidRPr="00D67072">
        <w:rPr>
          <w:rFonts w:ascii="Times New Roman" w:hAnsi="Times New Roman"/>
          <w:sz w:val="26"/>
          <w:szCs w:val="26"/>
        </w:rPr>
        <w:t>в</w:t>
      </w:r>
      <w:r w:rsidR="0088438D" w:rsidRPr="00D6707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D67072">
        <w:rPr>
          <w:rFonts w:ascii="Times New Roman" w:hAnsi="Times New Roman"/>
          <w:sz w:val="26"/>
          <w:szCs w:val="26"/>
        </w:rPr>
        <w:t xml:space="preserve"> о</w:t>
      </w:r>
      <w:r w:rsidRPr="00D6707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1" w:name="_Hlk85204916"/>
      <w:r w:rsidRPr="00D6707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1"/>
      <w:r w:rsidRPr="00D6707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D6707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D67072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lastRenderedPageBreak/>
        <w:t>л</w:t>
      </w:r>
      <w:r w:rsidR="0088438D" w:rsidRPr="00D67072">
        <w:rPr>
          <w:rFonts w:ascii="Times New Roman" w:hAnsi="Times New Roman"/>
          <w:sz w:val="26"/>
          <w:szCs w:val="26"/>
        </w:rPr>
        <w:t>) н</w:t>
      </w:r>
      <w:r w:rsidR="00193B46" w:rsidRPr="00D67072">
        <w:rPr>
          <w:rFonts w:ascii="Times New Roman" w:hAnsi="Times New Roman"/>
          <w:sz w:val="26"/>
          <w:szCs w:val="26"/>
        </w:rPr>
        <w:t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D67072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D67072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D67072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D67072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D67072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D67072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D67072">
        <w:rPr>
          <w:rFonts w:ascii="Times New Roman" w:hAnsi="Times New Roman"/>
          <w:sz w:val="26"/>
          <w:szCs w:val="26"/>
        </w:rPr>
        <w:t>К</w:t>
      </w:r>
      <w:r w:rsidR="00512EC1" w:rsidRPr="00D67072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D67072">
        <w:rPr>
          <w:rFonts w:ascii="Times New Roman" w:hAnsi="Times New Roman"/>
          <w:sz w:val="26"/>
          <w:szCs w:val="26"/>
        </w:rPr>
        <w:t>м</w:t>
      </w:r>
      <w:r w:rsidR="00512EC1" w:rsidRPr="00D67072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D67072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D67072">
        <w:rPr>
          <w:rFonts w:ascii="Times New Roman" w:hAnsi="Times New Roman"/>
          <w:sz w:val="26"/>
          <w:szCs w:val="26"/>
        </w:rPr>
        <w:t>)</w:t>
      </w:r>
      <w:r w:rsidR="00F10820" w:rsidRPr="00D67072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D67072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D67072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D67072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D67072">
        <w:rPr>
          <w:rFonts w:ascii="Times New Roman" w:hAnsi="Times New Roman"/>
          <w:sz w:val="26"/>
          <w:szCs w:val="26"/>
        </w:rPr>
        <w:t xml:space="preserve"> </w:t>
      </w:r>
      <w:r w:rsidR="00403BF3" w:rsidRPr="00D67072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D67072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D6707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1</w:t>
      </w:r>
      <w:r w:rsidRPr="00D6707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D67072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D67072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2</w:t>
      </w:r>
      <w:r w:rsidRPr="00D6707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D6707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D6707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D6707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D6707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D67072">
        <w:rPr>
          <w:rFonts w:ascii="Times New Roman" w:hAnsi="Times New Roman" w:cs="Times New Roman"/>
          <w:sz w:val="26"/>
          <w:szCs w:val="26"/>
        </w:rPr>
        <w:t xml:space="preserve"> </w:t>
      </w:r>
      <w:r w:rsidRPr="00D6707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D6707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D6707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D6707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67072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D6707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072">
        <w:rPr>
          <w:rFonts w:ascii="Times New Roman" w:hAnsi="Times New Roman" w:cs="Times New Roman"/>
          <w:sz w:val="26"/>
          <w:szCs w:val="26"/>
        </w:rPr>
        <w:t>1</w:t>
      </w:r>
      <w:r w:rsidR="00FB1A1F" w:rsidRPr="00D67072">
        <w:rPr>
          <w:rFonts w:ascii="Times New Roman" w:hAnsi="Times New Roman" w:cs="Times New Roman"/>
          <w:sz w:val="26"/>
          <w:szCs w:val="26"/>
        </w:rPr>
        <w:t>3</w:t>
      </w:r>
      <w:r w:rsidRPr="00D6707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Pr="00D67072">
        <w:rPr>
          <w:rFonts w:ascii="Times New Roman" w:hAnsi="Times New Roman" w:cs="Times New Roman"/>
          <w:sz w:val="26"/>
          <w:szCs w:val="26"/>
        </w:rPr>
        <w:lastRenderedPageBreak/>
        <w:t>незаинтересованных лиц или с использование</w:t>
      </w:r>
      <w:r w:rsidRPr="005D35B2">
        <w:rPr>
          <w:rFonts w:ascii="Times New Roman" w:hAnsi="Times New Roman" w:cs="Times New Roman"/>
          <w:sz w:val="26"/>
          <w:szCs w:val="26"/>
        </w:rPr>
        <w:t xml:space="preserve">м фото- и (или)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111166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11166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Стороны освобождаются от ответственности за неисполнение либо ненадлежащее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01A234C8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3D37A49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FFAC812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0DDAEF3F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AE13D65" w14:textId="77777777" w:rsidR="00B06243" w:rsidRDefault="00B06243" w:rsidP="00B06243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26E11D78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638AEBD7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0523CE" w:rsidRPr="000523CE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CBFF765" w:rsidR="00B947C7" w:rsidRPr="005D35B2" w:rsidRDefault="000523C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3CE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480C99E6" w14:textId="1DFD0730" w:rsidR="007A1218" w:rsidRDefault="00B947C7" w:rsidP="00B06243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0523CE" w:rsidRPr="00815C6C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052619A5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449E4E68" w:rsidR="0007133E" w:rsidRDefault="0007133E" w:rsidP="00D67072">
      <w:pPr>
        <w:spacing w:before="30"/>
        <w:ind w:right="-284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0832BCC8" w14:textId="77777777" w:rsidR="00D67072" w:rsidRPr="005D35B2" w:rsidRDefault="00D67072" w:rsidP="00D67072">
      <w:pPr>
        <w:spacing w:before="30"/>
        <w:ind w:right="-284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2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037442F1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1E38C6D5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0330A476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7C21F67D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3DFA1F62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3F92DAD4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7FE1C3E3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1324E99B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0A22A8D1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6EB314AB" w14:textId="77777777" w:rsidR="004A131A" w:rsidRPr="004123FF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40702810307060000697</w:t>
            </w:r>
          </w:p>
          <w:p w14:paraId="672CCD8B" w14:textId="77777777" w:rsidR="004A131A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филиале АКБ «ФОРА-БАНК» (АО)</w:t>
            </w:r>
          </w:p>
          <w:p w14:paraId="3CD63D37" w14:textId="77777777" w:rsidR="004A131A" w:rsidRPr="004123FF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Санкт-Петербург</w:t>
            </w:r>
          </w:p>
          <w:p w14:paraId="01F73A28" w14:textId="77777777" w:rsidR="004A131A" w:rsidRPr="004123FF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30101810640300000831</w:t>
            </w:r>
          </w:p>
          <w:p w14:paraId="047EB57A" w14:textId="77777777" w:rsidR="004A131A" w:rsidRPr="00636B44" w:rsidRDefault="004A131A" w:rsidP="004A131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cs="Calibri"/>
                <w:color w:val="000000"/>
              </w:rPr>
            </w:pPr>
            <w:r w:rsidRPr="0041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044030831</w:t>
            </w:r>
          </w:p>
          <w:p w14:paraId="0C04AB7E" w14:textId="77777777" w:rsidR="004A131A" w:rsidRDefault="004A131A" w:rsidP="004A131A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2A33C4A7" w14:textId="77777777" w:rsidR="004A131A" w:rsidRPr="003122C5" w:rsidRDefault="004A131A" w:rsidP="004A131A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3122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3122C5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3A522F58" w14:textId="77777777" w:rsidR="00E77024" w:rsidRPr="004A131A" w:rsidRDefault="00E77024" w:rsidP="00E7702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EF1683" w14:textId="77777777" w:rsidR="00E77024" w:rsidRDefault="00E77024" w:rsidP="00E77024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Представитель </w:t>
            </w:r>
            <w:r w:rsidRPr="002C4F9E">
              <w:rPr>
                <w:rFonts w:ascii="Times New Roman" w:eastAsia="Calibri" w:hAnsi="Times New Roman"/>
                <w:sz w:val="26"/>
                <w:szCs w:val="26"/>
              </w:rPr>
              <w:t xml:space="preserve">филиала  </w:t>
            </w:r>
          </w:p>
          <w:p w14:paraId="12C0602B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5AAB1D4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="00815C6C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D6D83C6" w14:textId="7318D8D5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5D35B2">
              <w:rPr>
                <w:rFonts w:ascii="Times New Roman" w:hAnsi="Times New Roman"/>
                <w:sz w:val="26"/>
                <w:szCs w:val="26"/>
              </w:rPr>
              <w:t>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7713D42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2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F96391" w14:textId="77777777" w:rsidR="0007133E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71569" w14:textId="77777777" w:rsidR="00990CAA" w:rsidRPr="005D35B2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0D22E8" w14:textId="0E509DD3" w:rsidR="00990CAA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C353DC" w14:textId="7174FF3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F5764" w14:textId="3A78679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2A60D9" w14:textId="4CD234A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39EF7D" w14:textId="44A55092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10D9CB" w14:textId="427FF1AD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6744C7" w14:textId="31C65259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051E1D2" w14:textId="005105B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5406F5" w14:textId="159BAC9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037E416" w14:textId="4B35D651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C19EA0A" w14:textId="24DFD394" w:rsidR="00CC2F04" w:rsidRPr="005D35B2" w:rsidRDefault="00D67072" w:rsidP="00D67072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    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393BAA3B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815C6C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7947DD" w:rsidRDefault="00CC4329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7947D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947D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15A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B434E74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638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39DFF891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025ED962" w14:textId="77777777" w:rsidTr="00FF44F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B2D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CDE" w14:textId="77777777" w:rsidR="00907098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0A91246" w14:textId="6AA8AEDF" w:rsidR="00FF44F2" w:rsidRPr="007947DD" w:rsidRDefault="00FF44F2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AF9" w14:textId="77777777" w:rsidR="00907098" w:rsidRPr="007947DD" w:rsidRDefault="00907098" w:rsidP="007947D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76D81C" w14:textId="77777777" w:rsidR="00815C6C" w:rsidRDefault="00815C6C" w:rsidP="00815C6C">
      <w:pPr>
        <w:pStyle w:val="a6"/>
        <w:spacing w:before="30"/>
        <w:ind w:left="-567"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Представитель </w:t>
      </w:r>
      <w:r w:rsidRPr="002C4F9E">
        <w:rPr>
          <w:rFonts w:ascii="Times New Roman" w:eastAsia="Calibri" w:hAnsi="Times New Roman" w:cs="Times New Roman"/>
          <w:sz w:val="26"/>
          <w:szCs w:val="26"/>
        </w:rPr>
        <w:t xml:space="preserve">филиала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Pr="005D35B2">
        <w:rPr>
          <w:rFonts w:ascii="Times New Roman" w:eastAsia="Calibri" w:hAnsi="Times New Roman"/>
          <w:sz w:val="26"/>
          <w:szCs w:val="26"/>
        </w:rPr>
        <w:t>Потребитель</w:t>
      </w:r>
    </w:p>
    <w:p w14:paraId="503CD6A4" w14:textId="594D77F2" w:rsidR="00907098" w:rsidRPr="005D35B2" w:rsidRDefault="00815C6C" w:rsidP="00815C6C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C4F9E">
        <w:rPr>
          <w:rFonts w:ascii="Times New Roman" w:eastAsia="Calibri" w:hAnsi="Times New Roman" w:cs="Times New Roman"/>
          <w:sz w:val="26"/>
          <w:szCs w:val="26"/>
        </w:rPr>
        <w:t>ООО «</w:t>
      </w:r>
      <w:proofErr w:type="spellStart"/>
      <w:r w:rsidRPr="002C4F9E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2C4F9E">
        <w:rPr>
          <w:rFonts w:ascii="Times New Roman" w:eastAsia="Calibri" w:hAnsi="Times New Roman" w:cs="Times New Roman"/>
          <w:sz w:val="26"/>
          <w:szCs w:val="26"/>
        </w:rPr>
        <w:t>»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5350988B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815C6C">
              <w:rPr>
                <w:rFonts w:ascii="Times New Roman" w:hAnsi="Times New Roman"/>
                <w:sz w:val="26"/>
                <w:szCs w:val="26"/>
              </w:rPr>
              <w:t>К.С.Алексеев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47C7"/>
    <w:rsid w:val="000523CE"/>
    <w:rsid w:val="00054959"/>
    <w:rsid w:val="0006055D"/>
    <w:rsid w:val="0007133E"/>
    <w:rsid w:val="00086AF8"/>
    <w:rsid w:val="00105CBC"/>
    <w:rsid w:val="0011086A"/>
    <w:rsid w:val="00111166"/>
    <w:rsid w:val="00184303"/>
    <w:rsid w:val="00193B46"/>
    <w:rsid w:val="001E6D15"/>
    <w:rsid w:val="002663E2"/>
    <w:rsid w:val="003060D8"/>
    <w:rsid w:val="00321BBC"/>
    <w:rsid w:val="00322B80"/>
    <w:rsid w:val="003757C4"/>
    <w:rsid w:val="00377722"/>
    <w:rsid w:val="0038107B"/>
    <w:rsid w:val="003D7E1C"/>
    <w:rsid w:val="00403BF3"/>
    <w:rsid w:val="004A131A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82C1A"/>
    <w:rsid w:val="006A2058"/>
    <w:rsid w:val="006F3613"/>
    <w:rsid w:val="007947DD"/>
    <w:rsid w:val="007A1218"/>
    <w:rsid w:val="00803642"/>
    <w:rsid w:val="00815C6C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B1D1D"/>
    <w:rsid w:val="009D0739"/>
    <w:rsid w:val="009D1DEE"/>
    <w:rsid w:val="009F664E"/>
    <w:rsid w:val="00A3643C"/>
    <w:rsid w:val="00A61C9A"/>
    <w:rsid w:val="00A75455"/>
    <w:rsid w:val="00AA0C36"/>
    <w:rsid w:val="00AF73D9"/>
    <w:rsid w:val="00B06243"/>
    <w:rsid w:val="00B46246"/>
    <w:rsid w:val="00B947C7"/>
    <w:rsid w:val="00CB002F"/>
    <w:rsid w:val="00CC2F04"/>
    <w:rsid w:val="00CC4329"/>
    <w:rsid w:val="00D060FE"/>
    <w:rsid w:val="00D22B51"/>
    <w:rsid w:val="00D61FED"/>
    <w:rsid w:val="00D67072"/>
    <w:rsid w:val="00DF4EE0"/>
    <w:rsid w:val="00E77024"/>
    <w:rsid w:val="00E85473"/>
    <w:rsid w:val="00F10820"/>
    <w:rsid w:val="00F602B6"/>
    <w:rsid w:val="00F8403A"/>
    <w:rsid w:val="00FB01A1"/>
    <w:rsid w:val="00FB1A1F"/>
    <w:rsid w:val="00FD5854"/>
    <w:rsid w:val="00FE45DD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077139E2-613A-4B2A-B06D-28F74957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E7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Базгадзе Тамара Анзориевна</cp:lastModifiedBy>
  <cp:revision>27</cp:revision>
  <cp:lastPrinted>2020-05-27T12:51:00Z</cp:lastPrinted>
  <dcterms:created xsi:type="dcterms:W3CDTF">2021-11-15T23:45:00Z</dcterms:created>
  <dcterms:modified xsi:type="dcterms:W3CDTF">2023-06-08T12:49:00Z</dcterms:modified>
</cp:coreProperties>
</file>